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11" w:rsidRPr="00C83274" w:rsidRDefault="00177B11" w:rsidP="00177B11">
      <w:pPr>
        <w:jc w:val="center"/>
        <w:rPr>
          <w:sz w:val="32"/>
          <w:szCs w:val="32"/>
        </w:rPr>
      </w:pPr>
      <w:r w:rsidRPr="00C83274">
        <w:rPr>
          <w:sz w:val="32"/>
          <w:szCs w:val="32"/>
        </w:rPr>
        <w:t>Wymagania edukacyjne z</w:t>
      </w:r>
      <w:r w:rsidR="00C83856" w:rsidRPr="00C83274">
        <w:rPr>
          <w:sz w:val="32"/>
          <w:szCs w:val="32"/>
        </w:rPr>
        <w:t xml:space="preserve"> języka angielskiego dla klasy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4"/>
        <w:gridCol w:w="2476"/>
        <w:gridCol w:w="2427"/>
        <w:gridCol w:w="2289"/>
        <w:gridCol w:w="2309"/>
        <w:gridCol w:w="2339"/>
      </w:tblGrid>
      <w:tr w:rsidR="00C83274" w:rsidRPr="00C83274" w:rsidTr="00424C90">
        <w:tc>
          <w:tcPr>
            <w:tcW w:w="2154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</w:t>
            </w:r>
          </w:p>
        </w:tc>
        <w:tc>
          <w:tcPr>
            <w:tcW w:w="2476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427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289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09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39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</w:tc>
      </w:tr>
      <w:tr w:rsidR="00C83274" w:rsidRPr="00C83274" w:rsidTr="00424C90">
        <w:tc>
          <w:tcPr>
            <w:tcW w:w="2154" w:type="dxa"/>
          </w:tcPr>
          <w:p w:rsidR="00C352FE" w:rsidRPr="00C83274" w:rsidRDefault="00C352F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Uczeń posługuje się podstawowym zasobem środków językowych (leksykalnych, gramatycznych, ortograficznych </w:t>
            </w:r>
            <w:r w:rsidR="002D69A5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i 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fonetycznych)</w:t>
            </w:r>
          </w:p>
        </w:tc>
        <w:tc>
          <w:tcPr>
            <w:tcW w:w="2476" w:type="dxa"/>
          </w:tcPr>
          <w:p w:rsidR="00C352FE" w:rsidRPr="00C8327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D7F7E" w:rsidRPr="00C83274" w:rsidRDefault="003134B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nazywa niektóre wprowadzone słowa z zakresów</w:t>
            </w:r>
            <w:r w:rsidR="00D86E4C">
              <w:rPr>
                <w:rFonts w:ascii="Times New Roman" w:hAnsi="Times New Roman" w:cs="Times New Roman"/>
                <w:sz w:val="24"/>
                <w:szCs w:val="24"/>
              </w:rPr>
              <w:t xml:space="preserve">: człowiek, miejsce zamieszkania, życie prywatne, edukacja, świat przyrody, podróżowanie i turystyka, żywienie, </w:t>
            </w:r>
            <w:r w:rsidR="00D86E4C">
              <w:rPr>
                <w:rFonts w:ascii="Times New Roman" w:hAnsi="Times New Roman" w:cs="Times New Roman"/>
                <w:i/>
                <w:sz w:val="24"/>
                <w:szCs w:val="24"/>
              </w:rPr>
              <w:t>zdrowie, nauka i technika, sport, praca, zakupy i usługi, kultura, życie społeczne</w:t>
            </w:r>
          </w:p>
          <w:p w:rsidR="003D7F7E" w:rsidRPr="00C8327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C02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zapisuje </w:t>
            </w:r>
            <w:r w:rsidR="002D69A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3D7F7E" w:rsidRPr="00C83274">
              <w:rPr>
                <w:rFonts w:ascii="Times New Roman" w:hAnsi="Times New Roman" w:cs="Times New Roman"/>
                <w:sz w:val="24"/>
                <w:szCs w:val="24"/>
              </w:rPr>
              <w:t>większość podstawowych wyrazów</w:t>
            </w:r>
          </w:p>
          <w:p w:rsidR="00397FAF" w:rsidRPr="00C83274" w:rsidRDefault="000F4357" w:rsidP="006604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zna podstawowe struktury gramatyczne, ale popełnia sporo błędów w wypowiedziach</w:t>
            </w:r>
            <w:r w:rsidR="00827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04AF" w:rsidRPr="0071012C" w:rsidRDefault="0071012C" w:rsidP="0071012C">
            <w:pPr>
              <w:spacing w:after="160" w:line="259" w:lineRule="auto"/>
            </w:pP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Past Simple, Past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stopniowanie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przymiotników, wyrażanie przyszłości (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), rzeczowniki policzalne i niepoliczalne (określanie </w:t>
            </w:r>
            <w:r w:rsidRPr="009D0171">
              <w:rPr>
                <w:rFonts w:ascii="Times New Roman" w:hAnsi="Times New Roman" w:cs="Times New Roman"/>
                <w:sz w:val="24"/>
                <w:szCs w:val="24"/>
              </w:rPr>
              <w:t>ilości)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czasowniki modalne (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139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tryb warunkowy,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zaimki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no,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zdania czasowe</w:t>
            </w:r>
          </w:p>
        </w:tc>
        <w:tc>
          <w:tcPr>
            <w:tcW w:w="2427" w:type="dxa"/>
          </w:tcPr>
          <w:p w:rsidR="003134BE" w:rsidRPr="00C8327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86E4C" w:rsidRPr="00C83274" w:rsidRDefault="003134BE" w:rsidP="00D86E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nazywa podstawowe wprowadzone słowa z zakresów: </w:t>
            </w:r>
            <w:r w:rsidR="00D86E4C">
              <w:rPr>
                <w:rFonts w:ascii="Times New Roman" w:hAnsi="Times New Roman" w:cs="Times New Roman"/>
                <w:sz w:val="24"/>
                <w:szCs w:val="24"/>
              </w:rPr>
              <w:t xml:space="preserve">człowiek, miejsce zamieszkania, życie prywatne, edukacja, świat przyrody, podróżowanie i turystyka, żywienie, </w:t>
            </w:r>
            <w:r w:rsidR="00D86E4C">
              <w:rPr>
                <w:rFonts w:ascii="Times New Roman" w:hAnsi="Times New Roman" w:cs="Times New Roman"/>
                <w:i/>
                <w:sz w:val="24"/>
                <w:szCs w:val="24"/>
              </w:rPr>
              <w:t>zdrowie, nauka i technika, sport, praca, zakupy i usługi, kultura, życie społeczne</w:t>
            </w:r>
          </w:p>
          <w:p w:rsidR="00BC6C02" w:rsidRPr="00C83274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 w:rsidR="00C65B0A" w:rsidRPr="00C83274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</w:p>
          <w:p w:rsidR="000801EA" w:rsidRDefault="00B67B0B" w:rsidP="000801EA">
            <w:pPr>
              <w:spacing w:after="160" w:line="259" w:lineRule="auto"/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2E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zna podstawowe struktury gramatyczne, ale popełnia sporo błędów </w:t>
            </w:r>
            <w:r w:rsidR="00CA17A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22E5" w:rsidRPr="00C83274">
              <w:rPr>
                <w:rFonts w:ascii="Times New Roman" w:hAnsi="Times New Roman" w:cs="Times New Roman"/>
                <w:sz w:val="24"/>
                <w:szCs w:val="24"/>
              </w:rPr>
              <w:t>wypowiedziach</w:t>
            </w:r>
            <w:r w:rsidR="00827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2E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1EA" w:rsidRPr="009D0171">
              <w:rPr>
                <w:rFonts w:ascii="Times New Roman" w:hAnsi="Times New Roman" w:cs="Times New Roman"/>
                <w:sz w:val="24"/>
                <w:szCs w:val="24"/>
              </w:rPr>
              <w:t>czasowniki stanu</w:t>
            </w:r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1EA">
              <w:rPr>
                <w:rFonts w:ascii="Times New Roman" w:hAnsi="Times New Roman" w:cs="Times New Roman"/>
                <w:sz w:val="24"/>
                <w:szCs w:val="24"/>
              </w:rPr>
              <w:t>formy czasowników -</w:t>
            </w:r>
            <w:proofErr w:type="spellStart"/>
            <w:r w:rsidR="000801EA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Past Simple, Past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801EA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, stopniowanie przymiotników, wyrażanie przyszłości (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0801EA" w:rsidRPr="00C83274">
              <w:rPr>
                <w:rFonts w:ascii="Times New Roman" w:hAnsi="Times New Roman" w:cs="Times New Roman"/>
                <w:sz w:val="24"/>
                <w:szCs w:val="24"/>
              </w:rPr>
              <w:t>), rzeczowniki policzalne i niepoliczalne (określanie ilości</w:t>
            </w:r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08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EA" w:rsidRPr="001B7241">
              <w:rPr>
                <w:rFonts w:ascii="Times New Roman" w:hAnsi="Times New Roman" w:cs="Times New Roman"/>
                <w:sz w:val="24"/>
                <w:szCs w:val="24"/>
              </w:rPr>
              <w:t>czasowniki modalne (</w:t>
            </w:r>
            <w:proofErr w:type="spellStart"/>
            <w:r w:rsidR="000801EA" w:rsidRPr="001B724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0801EA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1E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0801EA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="000801E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="00080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1EA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="00080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1EA" w:rsidRPr="001B724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="000801EA" w:rsidRPr="001B72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801EA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O, </w:t>
            </w:r>
            <w:r w:rsidR="000801EA" w:rsidRP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I, </w:t>
            </w:r>
            <w:r w:rsidR="000801EA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II tryb warunkowy, strona bierna (</w:t>
            </w:r>
            <w:proofErr w:type="spellStart"/>
            <w:r w:rsidR="000801EA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0801EA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Past Simple), </w:t>
            </w:r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zdania przydawkowe, zaimki (</w:t>
            </w:r>
            <w:proofErr w:type="spellStart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no, </w:t>
            </w:r>
            <w:proofErr w:type="spellStart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every</w:t>
            </w:r>
            <w:proofErr w:type="spellEnd"/>
            <w:r w:rsidR="000801EA">
              <w:rPr>
                <w:rFonts w:ascii="Times New Roman" w:hAnsi="Times New Roman" w:cs="Times New Roman"/>
                <w:i/>
                <w:sz w:val="24"/>
                <w:szCs w:val="24"/>
              </w:rPr>
              <w:t>), zdania czasowe</w:t>
            </w:r>
          </w:p>
          <w:p w:rsidR="00795AF0" w:rsidRPr="00C83274" w:rsidRDefault="00795AF0" w:rsidP="0044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134BE" w:rsidRPr="00C8327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86E4C" w:rsidRPr="00C83274" w:rsidRDefault="003134BE" w:rsidP="00D86E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stosuje większość wprowadzonych słów z zakresów: </w:t>
            </w:r>
            <w:r w:rsidR="00D86E4C">
              <w:rPr>
                <w:rFonts w:ascii="Times New Roman" w:hAnsi="Times New Roman" w:cs="Times New Roman"/>
                <w:sz w:val="24"/>
                <w:szCs w:val="24"/>
              </w:rPr>
              <w:t xml:space="preserve">człowiek, miejsce zamieszkania, życie prywatne, edukacja, świat przyrody, podróżowanie i turystyka, żywienie, </w:t>
            </w:r>
            <w:r w:rsidR="00D86E4C">
              <w:rPr>
                <w:rFonts w:ascii="Times New Roman" w:hAnsi="Times New Roman" w:cs="Times New Roman"/>
                <w:i/>
                <w:sz w:val="24"/>
                <w:szCs w:val="24"/>
              </w:rPr>
              <w:t>zdrowie, nauka i technika, sport, praca, zakupy i usługi, kultura, życie społeczne</w:t>
            </w:r>
          </w:p>
          <w:p w:rsidR="00C65B0A" w:rsidRPr="00C83274" w:rsidRDefault="00C65B0A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większość </w:t>
            </w:r>
            <w:r w:rsidR="00D8216D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poznanych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6F0466" w:rsidRPr="00C83274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zna i poprawnie stosuje większość wprowadzonych struktur gramatycznych w zadaniach językowych, ewentualne błędy nie zakłócają komunikacji</w:t>
            </w:r>
            <w:r w:rsidR="00CA17A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:rsidR="006F0466" w:rsidRPr="00C83274" w:rsidRDefault="00CA17A1" w:rsidP="0066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wypowiedziach</w:t>
            </w:r>
            <w:r w:rsidR="00922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AF" w:rsidRPr="00922EE3" w:rsidRDefault="00922EE3" w:rsidP="00922EE3">
            <w:pPr>
              <w:spacing w:after="160" w:line="259" w:lineRule="auto"/>
            </w:pP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czasowniki stanu,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formy czasowników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Past Simple, Past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fect (for,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), stopniowanie przymiotników, wyrażanie przyszłości (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), rzeczowniki policzalne i niepoliczalne (określanie ilości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czasowniki modalne (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ought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1B72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O, </w:t>
            </w:r>
            <w:r w:rsidRP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I, 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II tryb warunkowy, strona bierna (</w:t>
            </w:r>
            <w:proofErr w:type="spellStart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Past Simple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Perfect,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Future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zdania przydawkowe, konstrukcja </w:t>
            </w:r>
            <w:proofErr w:type="spellStart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sth</w:t>
            </w:r>
            <w:proofErr w:type="spellEnd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done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mowa zależna, Past Perfect, pytania pośrednie, zdania okolicznikowe celu, zaimki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no,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zdania czasowe</w:t>
            </w:r>
          </w:p>
        </w:tc>
        <w:tc>
          <w:tcPr>
            <w:tcW w:w="2309" w:type="dxa"/>
          </w:tcPr>
          <w:p w:rsidR="003134BE" w:rsidRPr="00C8327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D7F7E" w:rsidRPr="00D86E4C" w:rsidRDefault="003134B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biegle używa wprowadzone słownictwo z zakresów: </w:t>
            </w:r>
            <w:r w:rsidR="00D86E4C">
              <w:rPr>
                <w:rFonts w:ascii="Times New Roman" w:hAnsi="Times New Roman" w:cs="Times New Roman"/>
                <w:sz w:val="24"/>
                <w:szCs w:val="24"/>
              </w:rPr>
              <w:t xml:space="preserve">człowiek, miejsce zamieszkania, życie prywatne, edukacja, świat przyrody, podróżowanie i turystyka, żywienie, </w:t>
            </w:r>
            <w:r w:rsidR="00D86E4C">
              <w:rPr>
                <w:rFonts w:ascii="Times New Roman" w:hAnsi="Times New Roman" w:cs="Times New Roman"/>
                <w:i/>
                <w:sz w:val="24"/>
                <w:szCs w:val="24"/>
              </w:rPr>
              <w:t>zdrowie, nauka i technika, sport, praca, zakupy i usługi, kultura, życie społeczne</w:t>
            </w:r>
          </w:p>
          <w:p w:rsidR="00BC6C02" w:rsidRPr="00C83274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bezbłędnie zapisuje </w:t>
            </w:r>
            <w:r w:rsidR="002D69A5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AA1AA5" w:rsidRPr="00C83274">
              <w:rPr>
                <w:rFonts w:ascii="Times New Roman" w:hAnsi="Times New Roman" w:cs="Times New Roman"/>
                <w:sz w:val="24"/>
                <w:szCs w:val="24"/>
              </w:rPr>
              <w:t>poznane wyrazy (błędy mogą pojawić się sporadycznie i uczeń potrafi samodzielnie je pop</w:t>
            </w:r>
            <w:r w:rsidR="00413E1F">
              <w:rPr>
                <w:rFonts w:ascii="Times New Roman" w:hAnsi="Times New Roman" w:cs="Times New Roman"/>
                <w:sz w:val="24"/>
                <w:szCs w:val="24"/>
              </w:rPr>
              <w:t>rawić we wskazanych wyrażeni</w:t>
            </w:r>
            <w:r w:rsidR="00AA1AA5" w:rsidRPr="00C83274">
              <w:rPr>
                <w:rFonts w:ascii="Times New Roman" w:hAnsi="Times New Roman" w:cs="Times New Roman"/>
                <w:sz w:val="24"/>
                <w:szCs w:val="24"/>
              </w:rPr>
              <w:t>ach)</w:t>
            </w:r>
          </w:p>
          <w:p w:rsidR="006F0466" w:rsidRPr="00C83274" w:rsidRDefault="006F0466" w:rsidP="006D6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zna i samodzielnie stosuje poznane struktury gramatyczne w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zadaniach język</w:t>
            </w:r>
            <w:r w:rsidR="00795AF0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owych i własnych wypowiedziach: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czasowniki stanu, </w:t>
            </w:r>
            <w:r w:rsidR="000B698B">
              <w:rPr>
                <w:rFonts w:ascii="Times New Roman" w:hAnsi="Times New Roman" w:cs="Times New Roman"/>
                <w:sz w:val="24"/>
                <w:szCs w:val="24"/>
              </w:rPr>
              <w:t>formy czasowników -</w:t>
            </w:r>
            <w:proofErr w:type="spellStart"/>
            <w:r w:rsidR="000B698B">
              <w:rPr>
                <w:rFonts w:ascii="Times New Roman" w:hAnsi="Times New Roman" w:cs="Times New Roman"/>
                <w:sz w:val="24"/>
                <w:szCs w:val="24"/>
              </w:rPr>
              <w:t>ger</w:t>
            </w:r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Past Simple, Past </w:t>
            </w:r>
            <w:proofErr w:type="spellStart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B724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fect (for, </w:t>
            </w:r>
            <w:proofErr w:type="spellStart"/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="00717846" w:rsidRPr="00C83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34B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>stopniowanie przymiotników, wyrażanie przyszłości (</w:t>
            </w:r>
            <w:proofErr w:type="spellStart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6604A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95AF0" w:rsidRPr="00C83274">
              <w:rPr>
                <w:rFonts w:ascii="Times New Roman" w:hAnsi="Times New Roman" w:cs="Times New Roman"/>
                <w:sz w:val="24"/>
                <w:szCs w:val="24"/>
              </w:rPr>
              <w:t>rzeczowniki policzalne i niepoliczalne (określanie ilości</w:t>
            </w:r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B1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>czasowniki modalne (</w:t>
            </w:r>
            <w:proofErr w:type="spellStart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380D54" w:rsidRPr="001B7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>ought</w:t>
            </w:r>
            <w:proofErr w:type="spellEnd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="001B7241">
              <w:rPr>
                <w:rFonts w:ascii="Times New Roman" w:hAnsi="Times New Roman" w:cs="Times New Roman"/>
                <w:sz w:val="24"/>
                <w:szCs w:val="24"/>
              </w:rPr>
              <w:t xml:space="preserve">, be </w:t>
            </w:r>
            <w:proofErr w:type="spellStart"/>
            <w:r w:rsidR="001B724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="001B7241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6604AF" w:rsidRPr="001B7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5AF0" w:rsidRPr="001B7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O, </w:t>
            </w:r>
            <w:r w:rsidR="00B11397" w:rsidRP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I, </w:t>
            </w:r>
            <w:r w:rsidR="006604AF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II tryb warunkowy, strona bierna (</w:t>
            </w:r>
            <w:proofErr w:type="spellStart"/>
            <w:r w:rsidR="006604AF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6604AF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Past Simple</w:t>
            </w:r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Present</w:t>
            </w:r>
            <w:proofErr w:type="spellEnd"/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Perfect, </w:t>
            </w:r>
            <w:proofErr w:type="spellStart"/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="00B11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</w:t>
            </w:r>
            <w:r w:rsidR="006604AF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zdania przydawkowe, konstrukcja </w:t>
            </w:r>
            <w:proofErr w:type="spellStart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sth</w:t>
            </w:r>
            <w:proofErr w:type="spellEnd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95AF0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done</w:t>
            </w:r>
            <w:proofErr w:type="spellEnd"/>
            <w:r w:rsidR="006D6615">
              <w:rPr>
                <w:rFonts w:ascii="Times New Roman" w:hAnsi="Times New Roman" w:cs="Times New Roman"/>
                <w:i/>
                <w:sz w:val="24"/>
                <w:szCs w:val="24"/>
              </w:rPr>
              <w:t>, mowa zależna, Past Perfect</w:t>
            </w:r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>, pytania pośrednie, zdania okolicznikowe celu, zaimki (</w:t>
            </w:r>
            <w:proofErr w:type="spellStart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no, </w:t>
            </w:r>
            <w:proofErr w:type="spellStart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>every</w:t>
            </w:r>
            <w:proofErr w:type="spellEnd"/>
            <w:r w:rsidR="00AE02E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13E1F">
              <w:rPr>
                <w:rFonts w:ascii="Times New Roman" w:hAnsi="Times New Roman" w:cs="Times New Roman"/>
                <w:i/>
                <w:sz w:val="24"/>
                <w:szCs w:val="24"/>
              </w:rPr>
              <w:t>, zdania czasowe</w:t>
            </w:r>
          </w:p>
        </w:tc>
        <w:tc>
          <w:tcPr>
            <w:tcW w:w="2339" w:type="dxa"/>
          </w:tcPr>
          <w:p w:rsidR="006F0466" w:rsidRPr="00C83274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bezbłędnie zapisuje poznane wyrazy, a sporadyczne błędy samodzielnie wyszukuje i poprawia</w:t>
            </w:r>
          </w:p>
          <w:p w:rsidR="000F4357" w:rsidRPr="00C83274" w:rsidRDefault="000F4357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stosuje formalny lub nieformalny styl wypowiedzi adekwatnie do sytuacji</w:t>
            </w:r>
          </w:p>
          <w:p w:rsidR="006F0466" w:rsidRPr="00C83274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878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biegle stosuje poznane struktury gramatyczne  w zadaniach językowych i swobodnej komunikacji</w:t>
            </w:r>
          </w:p>
          <w:p w:rsidR="007A0878" w:rsidRPr="00C83274" w:rsidRDefault="007A087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09" w:rsidRPr="00C83274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74" w:rsidRPr="00C83274" w:rsidTr="00424C90">
        <w:tc>
          <w:tcPr>
            <w:tcW w:w="2154" w:type="dxa"/>
          </w:tcPr>
          <w:p w:rsidR="00C352FE" w:rsidRPr="00C83274" w:rsidRDefault="00B12B82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Uczeń rozumie </w:t>
            </w:r>
            <w:r w:rsidR="006561B1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przetwarza </w:t>
            </w: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proste wypowiedzi ustne i pisemne </w:t>
            </w:r>
          </w:p>
        </w:tc>
        <w:tc>
          <w:tcPr>
            <w:tcW w:w="2476" w:type="dxa"/>
          </w:tcPr>
          <w:p w:rsidR="00165FD5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tłumaczy w tekście czytanym </w:t>
            </w:r>
            <w:r w:rsidR="00823A86" w:rsidRPr="00C83274">
              <w:rPr>
                <w:rFonts w:ascii="Times New Roman" w:hAnsi="Times New Roman" w:cs="Times New Roman"/>
                <w:sz w:val="24"/>
                <w:szCs w:val="24"/>
              </w:rPr>
              <w:t>pojedyncze słowa,</w:t>
            </w:r>
            <w:r w:rsidR="006B1D6E">
              <w:rPr>
                <w:rFonts w:ascii="Times New Roman" w:hAnsi="Times New Roman" w:cs="Times New Roman"/>
                <w:sz w:val="24"/>
                <w:szCs w:val="24"/>
              </w:rPr>
              <w:t xml:space="preserve"> łatwe</w:t>
            </w:r>
            <w:r w:rsidR="00823A86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</w:p>
          <w:p w:rsidR="00DF7A64" w:rsidRPr="00C83274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czasami poprawnie rozwiązuje zadania na czytanie</w:t>
            </w:r>
          </w:p>
          <w:p w:rsidR="00DF7A64" w:rsidRPr="00C83274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zadania na rozumienie ze słuchu sprawiają mu trudność</w:t>
            </w:r>
          </w:p>
        </w:tc>
        <w:tc>
          <w:tcPr>
            <w:tcW w:w="2427" w:type="dxa"/>
          </w:tcPr>
          <w:p w:rsidR="00165FD5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wyszukuje słowa klucze w tekście pisanym i słuchanym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częściowo poprawnie rozwiązuje zadania na słuchanie i czytanie</w:t>
            </w:r>
          </w:p>
          <w:p w:rsidR="006561B1" w:rsidRPr="00C83274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65FD5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w większości poprawnie rozwiązuje zadania na czytanie i słuchanie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wskazuje fragment tekstu, który uzasadnia daną odpowiedź</w:t>
            </w:r>
          </w:p>
          <w:p w:rsidR="006561B1" w:rsidRPr="00C83274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D34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streszcza w języku ojczystym przeczytany lub usłyszany tekst</w:t>
            </w:r>
          </w:p>
        </w:tc>
        <w:tc>
          <w:tcPr>
            <w:tcW w:w="2309" w:type="dxa"/>
          </w:tcPr>
          <w:p w:rsidR="00C352FE" w:rsidRPr="00C8327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357DC" w:rsidRPr="00C8327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8357DC" w:rsidRPr="00C8327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580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rozwiązuje zadania na czytanie i słuchanie, a sporadyczne błędy potrafi sam skorygować</w:t>
            </w:r>
          </w:p>
          <w:p w:rsidR="008357DC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wyszukuje informacje szczegółowe w wypowiedziach i tekstach czytanych</w:t>
            </w:r>
          </w:p>
          <w:p w:rsidR="00954580" w:rsidRPr="00C8327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zwykle potrafi uzasadnić swoje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własnymi słowami</w:t>
            </w:r>
          </w:p>
          <w:p w:rsidR="00460D34" w:rsidRPr="00C83274" w:rsidRDefault="001C28B7" w:rsidP="001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-streszcza w języku ojczystym przeczytany lub usłyszany tekst</w:t>
            </w:r>
          </w:p>
          <w:p w:rsidR="0044363F" w:rsidRPr="00C83274" w:rsidRDefault="0044363F" w:rsidP="001C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352FE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65FD5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rozwiązuje zadania o podwyższonym stopniu trudności</w:t>
            </w:r>
          </w:p>
          <w:p w:rsidR="00165FD5" w:rsidRPr="00C8327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7B" w:rsidRPr="00C83274">
              <w:rPr>
                <w:rFonts w:ascii="Times New Roman" w:hAnsi="Times New Roman" w:cs="Times New Roman"/>
                <w:sz w:val="24"/>
                <w:szCs w:val="24"/>
              </w:rPr>
              <w:t>przewiduje znaczenie słów na podstawie kontekstu</w:t>
            </w:r>
          </w:p>
          <w:p w:rsidR="00DD037B" w:rsidRPr="00C83274" w:rsidRDefault="00924DA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pełnymi zdaniami streszcza w języku angielskim przeczytany lub usłyszany tekst</w:t>
            </w:r>
          </w:p>
        </w:tc>
      </w:tr>
      <w:tr w:rsidR="00BC2514" w:rsidRPr="00C83274" w:rsidTr="00424C90">
        <w:tc>
          <w:tcPr>
            <w:tcW w:w="2154" w:type="dxa"/>
          </w:tcPr>
          <w:p w:rsidR="00992508" w:rsidRPr="00C83274" w:rsidRDefault="00B10F76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Uczeń tworzy krótkie, spójne, proste i logiczne wypowiedzi ustne i pisemne</w:t>
            </w:r>
            <w:r w:rsidR="00992508"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2508" w:rsidRPr="00C83274" w:rsidRDefault="00992508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i/>
                <w:sz w:val="24"/>
                <w:szCs w:val="24"/>
              </w:rPr>
              <w:t>Uczeń reaguje ustnie i pisemnie w typowych sytuacjach</w:t>
            </w:r>
          </w:p>
        </w:tc>
        <w:tc>
          <w:tcPr>
            <w:tcW w:w="2476" w:type="dxa"/>
          </w:tcPr>
          <w:p w:rsidR="009F3B1A" w:rsidRPr="00C8327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9F3B1A" w:rsidRPr="00C83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C8327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i odpowiada na nie 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6BC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opis miejsca, 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>opis osoby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 wydarzenia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zaproszenie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wpis na forum/blogu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przepis, </w:t>
            </w:r>
            <w:r w:rsidR="00EA6BC1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</w:t>
            </w:r>
            <w:r w:rsid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/list</w:t>
            </w:r>
            <w:r w:rsidR="00EA6BC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EC0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notatkę,)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częściowo zachowując ich formę oraz popełniając błędy ortograficzne i gramatyczne.</w:t>
            </w:r>
          </w:p>
          <w:p w:rsidR="00B47CFC" w:rsidRPr="00C83274" w:rsidRDefault="00992508" w:rsidP="00144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tworzy wypowiedzi, które nie są płynne</w:t>
            </w:r>
            <w:r w:rsidR="00144A3B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przekazując i uzyskując niektóre istotne informacje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>(proponuje i reaguje na czyjąś propozycję,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 wskazuje drogę,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wyraża i uzasadnia swoje opinie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nakazuje, zakazuje i udziela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zgody,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zamawia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>i kupuje produkty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przedstawia plany na przyszłość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nawiązuje kontakty towarzyskie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prosi o wyjaśnienie,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>udziela rad, precyzuje myśli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opisuje osoby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, proponuje i zachęca, przekonuje)</w:t>
            </w:r>
          </w:p>
          <w:p w:rsidR="00992508" w:rsidRPr="00C83274" w:rsidRDefault="00144A3B" w:rsidP="00144A3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popełnia liczne błędy leksykalno-gramatyczne, które częściowo zakłócają komunikację</w:t>
            </w:r>
            <w:r w:rsidR="00992508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08" w:rsidRPr="00C83274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uczeń stosuje </w:t>
            </w:r>
            <w:r w:rsidR="00144A3B" w:rsidRPr="00C83274">
              <w:rPr>
                <w:rFonts w:ascii="Times New Roman" w:hAnsi="Times New Roman" w:cs="Times New Roman"/>
                <w:sz w:val="24"/>
                <w:szCs w:val="24"/>
              </w:rPr>
              <w:t>wąski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zakres poz</w:t>
            </w:r>
            <w:r w:rsidR="00F42B79" w:rsidRPr="00C83274">
              <w:rPr>
                <w:rFonts w:ascii="Times New Roman" w:hAnsi="Times New Roman" w:cs="Times New Roman"/>
                <w:sz w:val="24"/>
                <w:szCs w:val="24"/>
              </w:rPr>
              <w:t>nanego słownictwa oraz struktur</w:t>
            </w:r>
          </w:p>
          <w:p w:rsidR="00992508" w:rsidRPr="00C83274" w:rsidRDefault="00992508" w:rsidP="00177B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3B1A" w:rsidRPr="00C8327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</w:t>
            </w:r>
            <w:r w:rsidR="009F3B1A" w:rsidRPr="00C83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C83274" w:rsidRDefault="006A276F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tworzy wypowiedzi pisemne i odpowiada na nie (opis miejsca,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 osoby</w:t>
            </w:r>
            <w:r w:rsidRP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 wydarzenia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zaproszenie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wpis na forum/blogu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przepis, </w:t>
            </w:r>
            <w:r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/list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notatkę,)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EC0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>w większości zachowując ich formę oraz częściową poprawność ortograficzną i gramatyczną.</w:t>
            </w:r>
          </w:p>
          <w:p w:rsidR="00B47CFC" w:rsidRPr="00C83274" w:rsidRDefault="00992508" w:rsidP="0014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tworzy wypowiedzi  </w:t>
            </w:r>
            <w:r w:rsidR="0092569C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płynne, </w:t>
            </w:r>
            <w:r w:rsidR="0092569C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przekazując i uzyskując większość istotnych informacji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>(proponuje i reaguje na czyjąś propozycję,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 wskazuje drogę,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wyraża i uzasadnia swoje opinie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nakazuje, zakazuje i udziela zgody,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zamawia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>i kupuje produkty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przedstawia plany na przyszłość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nawiązuje kontakty towarzyskie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prosi o wyjaśnienie,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>udziela rad, precyzuje myśli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opisuje osoby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, proponuje i zachęca, przekonuje)</w:t>
            </w:r>
          </w:p>
          <w:p w:rsidR="00992508" w:rsidRPr="00C83274" w:rsidRDefault="00992508" w:rsidP="00144A3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- popełnia </w:t>
            </w:r>
            <w:r w:rsidR="00144A3B" w:rsidRPr="00C83274">
              <w:rPr>
                <w:rFonts w:ascii="Times New Roman" w:hAnsi="Times New Roman" w:cs="Times New Roman"/>
                <w:sz w:val="24"/>
                <w:szCs w:val="24"/>
              </w:rPr>
              <w:t>błędy leksykalno-gramatyczne, które nie zakłócają komunikacji</w:t>
            </w:r>
          </w:p>
          <w:p w:rsidR="00521211" w:rsidRPr="00C83274" w:rsidRDefault="00521211" w:rsidP="00177B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F3B1A" w:rsidRPr="00C8327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C83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C8327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tworzy wypowiedzi pisemne i odpowiada na nie (opis miejsca, 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>opis osoby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 wydarzenia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zaproszenie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wpis na forum/blogu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przepis,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</w:t>
            </w:r>
            <w:r w:rsid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/list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notatkę,)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>zachowując ich formę</w:t>
            </w:r>
            <w:r w:rsidR="00F42B79" w:rsidRPr="00C83274">
              <w:rPr>
                <w:rFonts w:ascii="Times New Roman" w:hAnsi="Times New Roman" w:cs="Times New Roman"/>
                <w:sz w:val="24"/>
                <w:szCs w:val="24"/>
              </w:rPr>
              <w:t>, styl,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oraz w większości poprawność ortograficzną i gramatyczną.</w:t>
            </w:r>
          </w:p>
          <w:p w:rsidR="003267B1" w:rsidRDefault="009F3B1A" w:rsidP="007C14F6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tworzy spójne i </w:t>
            </w:r>
            <w:r w:rsidR="00144A3B" w:rsidRPr="00C83274">
              <w:rPr>
                <w:rFonts w:ascii="Times New Roman" w:hAnsi="Times New Roman" w:cs="Times New Roman"/>
                <w:sz w:val="24"/>
                <w:szCs w:val="24"/>
              </w:rPr>
              <w:t>przeważnie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płynne wypowiedzi ustne i reaguje w typowych sytuacjach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>(proponuje i reaguje na czyjąś propozycję,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 wskazuje drogę,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wyraża i uzasadnia swoje opinie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nakazuje, zakazuje i udziela zgody, 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zamawia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>i kupuje produkty</w:t>
            </w:r>
            <w:r w:rsidR="003267B1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przedstawia plany na przyszłość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nawiązuje kontakty towarzyskie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prosi o wyjaśnienie,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>udziela rad, precyzuje myśli</w:t>
            </w:r>
            <w:r w:rsidR="003267B1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267B1" w:rsidRPr="003267B1">
              <w:rPr>
                <w:rFonts w:ascii="Times New Roman" w:hAnsi="Times New Roman" w:cs="Times New Roman"/>
                <w:sz w:val="24"/>
                <w:szCs w:val="24"/>
              </w:rPr>
              <w:t>opisuje osoby</w:t>
            </w:r>
            <w:r w:rsidR="003267B1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, proponuje i zachęca, przekonuje)</w:t>
            </w:r>
          </w:p>
          <w:p w:rsidR="00EE436F" w:rsidRPr="00C83274" w:rsidRDefault="00B86181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popełnia nieliczne błędy leksykalno-gramatycz</w:t>
            </w:r>
            <w:r w:rsidR="001C668F" w:rsidRPr="00C83274">
              <w:rPr>
                <w:rFonts w:ascii="Times New Roman" w:hAnsi="Times New Roman" w:cs="Times New Roman"/>
                <w:sz w:val="24"/>
                <w:szCs w:val="24"/>
              </w:rPr>
              <w:t>ne, nie zakłócające komunikacji</w:t>
            </w:r>
          </w:p>
          <w:p w:rsidR="00F95794" w:rsidRPr="00C83274" w:rsidRDefault="00F95794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stosuje adekwatne do t</w:t>
            </w:r>
            <w:r w:rsidR="001C668F" w:rsidRPr="00C83274">
              <w:rPr>
                <w:rFonts w:ascii="Times New Roman" w:hAnsi="Times New Roman" w:cs="Times New Roman"/>
                <w:sz w:val="24"/>
                <w:szCs w:val="24"/>
              </w:rPr>
              <w:t>ematu słownictwo oraz struktury</w:t>
            </w:r>
          </w:p>
          <w:p w:rsidR="00992508" w:rsidRPr="00C83274" w:rsidRDefault="00992508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uzyskuje i przekazuje</w:t>
            </w:r>
            <w:r w:rsidR="001C668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większość istotnych informacji</w:t>
            </w:r>
          </w:p>
        </w:tc>
        <w:tc>
          <w:tcPr>
            <w:tcW w:w="2309" w:type="dxa"/>
          </w:tcPr>
          <w:p w:rsidR="009F3B1A" w:rsidRPr="00C8327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C83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B1A" w:rsidRPr="00C8327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tworzy wypowiedzi pisemne i odpowiada na nie (opis miejsca, 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>opis osoby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opis wydarzenia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zaproszenie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wpis na forum/blogu</w:t>
            </w:r>
            <w:r w:rsidR="006A276F">
              <w:rPr>
                <w:rFonts w:ascii="Times New Roman" w:hAnsi="Times New Roman" w:cs="Times New Roman"/>
                <w:sz w:val="24"/>
                <w:szCs w:val="24"/>
              </w:rPr>
              <w:t xml:space="preserve">, przepis,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e-mail</w:t>
            </w:r>
            <w:r w:rsid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/list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76F" w:rsidRPr="006A2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notatkę,)</w:t>
            </w:r>
            <w:r w:rsidR="006A276F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>zachowując ich formę</w:t>
            </w:r>
            <w:r w:rsidR="00F42B79" w:rsidRPr="00C83274">
              <w:rPr>
                <w:rFonts w:ascii="Times New Roman" w:hAnsi="Times New Roman" w:cs="Times New Roman"/>
                <w:sz w:val="24"/>
                <w:szCs w:val="24"/>
              </w:rPr>
              <w:t>,  styl,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oraz poprawność ortograficzną i gramatyczną. </w:t>
            </w:r>
          </w:p>
          <w:p w:rsidR="000323EA" w:rsidRPr="002804E5" w:rsidRDefault="009F3B1A" w:rsidP="00DB4D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>tworzy spójne</w:t>
            </w: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i płynne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wypowiedzi ustne i reaguje w typowych sytuacjach </w:t>
            </w:r>
            <w:r w:rsidR="00DB4DDA" w:rsidRPr="00C83274">
              <w:rPr>
                <w:rFonts w:ascii="Times New Roman" w:hAnsi="Times New Roman" w:cs="Times New Roman"/>
                <w:sz w:val="24"/>
                <w:szCs w:val="24"/>
              </w:rPr>
              <w:t>(proponuje i reaguje na czyjąś propozycję,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 wskazuje drogę,</w:t>
            </w:r>
            <w:r w:rsidR="00DB4DD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DA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wyraża i uzasadnia swoje opinie</w:t>
            </w:r>
            <w:r w:rsidR="00DB4DD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 xml:space="preserve">nakazuje, zakazuje i udziela zgody, </w:t>
            </w:r>
            <w:r w:rsidR="00DB4DDA"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zamawia </w:t>
            </w:r>
            <w:r w:rsidR="003267B1">
              <w:rPr>
                <w:rFonts w:ascii="Times New Roman" w:hAnsi="Times New Roman" w:cs="Times New Roman"/>
                <w:sz w:val="24"/>
                <w:szCs w:val="24"/>
              </w:rPr>
              <w:t>i kupuje produkty</w:t>
            </w:r>
            <w:r w:rsidR="00DB4DD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DDA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przedstawia plany na przyszłość</w:t>
            </w:r>
            <w:r w:rsidR="00DB4DDA" w:rsidRPr="0032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DDA" w:rsidRPr="00326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nawiązuje kontakty towarzyskie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B4DDA" w:rsidRPr="003267B1">
              <w:rPr>
                <w:rFonts w:ascii="Times New Roman" w:hAnsi="Times New Roman" w:cs="Times New Roman"/>
                <w:sz w:val="24"/>
                <w:szCs w:val="24"/>
              </w:rPr>
              <w:t>prosi o wyjaśnienie,</w:t>
            </w:r>
            <w:r w:rsidR="00DB4DDA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7B1">
              <w:rPr>
                <w:rFonts w:ascii="Times New Roman" w:hAnsi="Times New Roman" w:cs="Times New Roman"/>
                <w:i/>
                <w:sz w:val="24"/>
                <w:szCs w:val="24"/>
              </w:rPr>
              <w:t>udziela rad, precyzuje myśli</w:t>
            </w:r>
            <w:r w:rsidR="00DB4DDA" w:rsidRPr="00280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B4DDA" w:rsidRPr="003267B1">
              <w:rPr>
                <w:rFonts w:ascii="Times New Roman" w:hAnsi="Times New Roman" w:cs="Times New Roman"/>
                <w:sz w:val="24"/>
                <w:szCs w:val="24"/>
              </w:rPr>
              <w:t>opisuje osoby</w:t>
            </w:r>
            <w:r w:rsidR="00DB4DDA" w:rsidRPr="003267B1">
              <w:rPr>
                <w:rFonts w:ascii="Times New Roman" w:hAnsi="Times New Roman" w:cs="Times New Roman"/>
                <w:i/>
                <w:sz w:val="24"/>
                <w:szCs w:val="24"/>
              </w:rPr>
              <w:t>, proponuje i zachęca, przekonuje)</w:t>
            </w:r>
          </w:p>
          <w:p w:rsidR="00EE436F" w:rsidRPr="003267B1" w:rsidRDefault="00EE436F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- popełnia sporadyczne błędy leksykalno-gramatyc</w:t>
            </w:r>
            <w:r w:rsidR="001C668F" w:rsidRPr="003267B1">
              <w:rPr>
                <w:rFonts w:ascii="Times New Roman" w:hAnsi="Times New Roman" w:cs="Times New Roman"/>
                <w:sz w:val="24"/>
                <w:szCs w:val="24"/>
              </w:rPr>
              <w:t>zne nie zakłócające komunikacji</w:t>
            </w:r>
          </w:p>
          <w:p w:rsidR="00F95794" w:rsidRPr="003267B1" w:rsidRDefault="00F95794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- stosuje bogate słowni</w:t>
            </w:r>
            <w:r w:rsidR="001C668F" w:rsidRPr="003267B1">
              <w:rPr>
                <w:rFonts w:ascii="Times New Roman" w:hAnsi="Times New Roman" w:cs="Times New Roman"/>
                <w:sz w:val="24"/>
                <w:szCs w:val="24"/>
              </w:rPr>
              <w:t>ctwo oraz rozbudowane struktury</w:t>
            </w:r>
          </w:p>
          <w:p w:rsidR="00B10F76" w:rsidRPr="003267B1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7B1">
              <w:rPr>
                <w:rFonts w:ascii="Times New Roman" w:hAnsi="Times New Roman" w:cs="Times New Roman"/>
                <w:sz w:val="24"/>
                <w:szCs w:val="24"/>
              </w:rPr>
              <w:t>- uzyskuje i przekazuj</w:t>
            </w:r>
            <w:r w:rsidR="001C668F" w:rsidRPr="003267B1">
              <w:rPr>
                <w:rFonts w:ascii="Times New Roman" w:hAnsi="Times New Roman" w:cs="Times New Roman"/>
                <w:sz w:val="24"/>
                <w:szCs w:val="24"/>
              </w:rPr>
              <w:t>e wszystkie wymagane informacje</w:t>
            </w:r>
          </w:p>
          <w:p w:rsidR="00B10F76" w:rsidRPr="00C83274" w:rsidRDefault="00B10F76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F3B1A" w:rsidRPr="00C8327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C83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C8327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C8327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 stosując bogaty zakres środków leksykalno-gramatycznych.</w:t>
            </w:r>
          </w:p>
          <w:p w:rsidR="00992508" w:rsidRPr="00C83274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swobodnie wypowiada się w formie ustnej i pisemnej, również w sytuacjach nietypowych</w:t>
            </w:r>
          </w:p>
          <w:p w:rsidR="000B7C9E" w:rsidRPr="00C83274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74">
              <w:rPr>
                <w:rFonts w:ascii="Times New Roman" w:hAnsi="Times New Roman" w:cs="Times New Roman"/>
                <w:sz w:val="24"/>
                <w:szCs w:val="24"/>
              </w:rPr>
              <w:t>- spontanicznie reaguje na zaistniałą sytuację</w:t>
            </w:r>
            <w:bookmarkStart w:id="0" w:name="_GoBack"/>
            <w:bookmarkEnd w:id="0"/>
          </w:p>
        </w:tc>
      </w:tr>
    </w:tbl>
    <w:p w:rsidR="00A43B9C" w:rsidRPr="00C83274" w:rsidRDefault="00A43B9C" w:rsidP="007C14F6">
      <w:pPr>
        <w:rPr>
          <w:rFonts w:ascii="Times New Roman" w:hAnsi="Times New Roman" w:cs="Times New Roman"/>
          <w:sz w:val="24"/>
          <w:szCs w:val="24"/>
        </w:rPr>
      </w:pPr>
    </w:p>
    <w:p w:rsidR="009E24E8" w:rsidRPr="00C83274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C83274">
        <w:rPr>
          <w:rFonts w:ascii="Times New Roman" w:hAnsi="Times New Roman" w:cs="Times New Roman"/>
          <w:sz w:val="24"/>
          <w:szCs w:val="24"/>
        </w:rPr>
        <w:t>Zakresy leksykalno-gramatyczne napisane kursywą realizowane są w 2 okresie nauki.</w:t>
      </w:r>
    </w:p>
    <w:p w:rsidR="009E24E8" w:rsidRPr="00C83274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C83274">
        <w:rPr>
          <w:rFonts w:ascii="Times New Roman" w:hAnsi="Times New Roman" w:cs="Times New Roman"/>
          <w:sz w:val="24"/>
          <w:szCs w:val="24"/>
        </w:rPr>
        <w:t xml:space="preserve">Tematy podkreślone realizowane są przez cały rok szkolny. </w:t>
      </w:r>
    </w:p>
    <w:sectPr w:rsidR="009E24E8" w:rsidRPr="00C83274" w:rsidSect="00C35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FE"/>
    <w:rsid w:val="00003BBC"/>
    <w:rsid w:val="000323EA"/>
    <w:rsid w:val="000801EA"/>
    <w:rsid w:val="000B698B"/>
    <w:rsid w:val="000B7C9E"/>
    <w:rsid w:val="000F1127"/>
    <w:rsid w:val="000F4357"/>
    <w:rsid w:val="00137B14"/>
    <w:rsid w:val="00144A3B"/>
    <w:rsid w:val="001503C6"/>
    <w:rsid w:val="00165FD5"/>
    <w:rsid w:val="00177B11"/>
    <w:rsid w:val="001B7241"/>
    <w:rsid w:val="001C28B7"/>
    <w:rsid w:val="001C668F"/>
    <w:rsid w:val="00264958"/>
    <w:rsid w:val="002804E5"/>
    <w:rsid w:val="00290596"/>
    <w:rsid w:val="002D69A5"/>
    <w:rsid w:val="002E4709"/>
    <w:rsid w:val="003134BE"/>
    <w:rsid w:val="003267B1"/>
    <w:rsid w:val="00380D54"/>
    <w:rsid w:val="00397FAF"/>
    <w:rsid w:val="003C6EC0"/>
    <w:rsid w:val="003D7F7E"/>
    <w:rsid w:val="00413E1F"/>
    <w:rsid w:val="00424C90"/>
    <w:rsid w:val="0044363F"/>
    <w:rsid w:val="004459A8"/>
    <w:rsid w:val="00447EC8"/>
    <w:rsid w:val="00460D34"/>
    <w:rsid w:val="004E6F35"/>
    <w:rsid w:val="005134BF"/>
    <w:rsid w:val="00521211"/>
    <w:rsid w:val="006561B1"/>
    <w:rsid w:val="006604AF"/>
    <w:rsid w:val="006A276F"/>
    <w:rsid w:val="006B1D6E"/>
    <w:rsid w:val="006C49D4"/>
    <w:rsid w:val="006D6615"/>
    <w:rsid w:val="006F0466"/>
    <w:rsid w:val="0071012C"/>
    <w:rsid w:val="00717846"/>
    <w:rsid w:val="00795AF0"/>
    <w:rsid w:val="007A0878"/>
    <w:rsid w:val="007C14F6"/>
    <w:rsid w:val="00823A86"/>
    <w:rsid w:val="008270C4"/>
    <w:rsid w:val="008357DC"/>
    <w:rsid w:val="00863EB4"/>
    <w:rsid w:val="00883A65"/>
    <w:rsid w:val="008C6EA3"/>
    <w:rsid w:val="008E2D35"/>
    <w:rsid w:val="00922EE3"/>
    <w:rsid w:val="00924DAC"/>
    <w:rsid w:val="0092569C"/>
    <w:rsid w:val="00954580"/>
    <w:rsid w:val="00992508"/>
    <w:rsid w:val="00993508"/>
    <w:rsid w:val="009E24E8"/>
    <w:rsid w:val="009F3B1A"/>
    <w:rsid w:val="00A43B9C"/>
    <w:rsid w:val="00A93EF9"/>
    <w:rsid w:val="00AA1AA5"/>
    <w:rsid w:val="00AE02E2"/>
    <w:rsid w:val="00B10F76"/>
    <w:rsid w:val="00B11397"/>
    <w:rsid w:val="00B12B82"/>
    <w:rsid w:val="00B404EE"/>
    <w:rsid w:val="00B47CFC"/>
    <w:rsid w:val="00B67B0B"/>
    <w:rsid w:val="00B86181"/>
    <w:rsid w:val="00BC2514"/>
    <w:rsid w:val="00BC6C02"/>
    <w:rsid w:val="00C352FE"/>
    <w:rsid w:val="00C65B0A"/>
    <w:rsid w:val="00C77A70"/>
    <w:rsid w:val="00C83274"/>
    <w:rsid w:val="00C83856"/>
    <w:rsid w:val="00CA17A1"/>
    <w:rsid w:val="00CE6F1B"/>
    <w:rsid w:val="00D06230"/>
    <w:rsid w:val="00D401FA"/>
    <w:rsid w:val="00D80F3B"/>
    <w:rsid w:val="00D8216D"/>
    <w:rsid w:val="00D86E4C"/>
    <w:rsid w:val="00DB42BC"/>
    <w:rsid w:val="00DB4DDA"/>
    <w:rsid w:val="00DD037B"/>
    <w:rsid w:val="00DF7A64"/>
    <w:rsid w:val="00E122E5"/>
    <w:rsid w:val="00EA6BC1"/>
    <w:rsid w:val="00EE436F"/>
    <w:rsid w:val="00F3719B"/>
    <w:rsid w:val="00F42B79"/>
    <w:rsid w:val="00F66027"/>
    <w:rsid w:val="00F95794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ADEF-E5E9-4185-B81A-CE7BC009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Dominika Bujas</cp:lastModifiedBy>
  <cp:revision>3</cp:revision>
  <dcterms:created xsi:type="dcterms:W3CDTF">2021-08-31T11:23:00Z</dcterms:created>
  <dcterms:modified xsi:type="dcterms:W3CDTF">2021-09-01T07:44:00Z</dcterms:modified>
</cp:coreProperties>
</file>