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B0" w:rsidRPr="004A523A" w:rsidRDefault="00891EB0" w:rsidP="00891EB0">
      <w:pPr>
        <w:pStyle w:val="Nagwek1"/>
        <w:pageBreakBefore w:val="0"/>
      </w:pPr>
      <w:r>
        <w:t>WYMAGANIA EDUKACYJNE</w:t>
      </w:r>
      <w:bookmarkStart w:id="0" w:name="_GoBack"/>
      <w:bookmarkEnd w:id="0"/>
      <w:r w:rsidRPr="004A523A">
        <w:t xml:space="preserve"> z religii dla klasy trzeciej szkoły podstawowej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891EB0" w:rsidRPr="004A523A" w:rsidTr="005D1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891EB0" w:rsidRPr="00CE6DEE" w:rsidRDefault="00891EB0" w:rsidP="005D1916">
            <w:pPr>
              <w:suppressAutoHyphens/>
              <w:ind w:firstLine="0"/>
              <w:jc w:val="center"/>
              <w:rPr>
                <w:rStyle w:val="bold"/>
                <w:sz w:val="18"/>
              </w:rPr>
            </w:pPr>
            <w:r w:rsidRPr="00CE6DEE">
              <w:rPr>
                <w:rStyle w:val="bold"/>
                <w:sz w:val="18"/>
              </w:rPr>
              <w:t>ROZDZIAŁ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891EB0" w:rsidRPr="00CE6DEE" w:rsidRDefault="00891EB0" w:rsidP="005D1916">
            <w:pPr>
              <w:suppressAutoHyphens/>
              <w:ind w:firstLine="0"/>
              <w:jc w:val="center"/>
              <w:rPr>
                <w:rStyle w:val="bold"/>
                <w:sz w:val="18"/>
              </w:rPr>
            </w:pPr>
            <w:r w:rsidRPr="00CE6DEE">
              <w:rPr>
                <w:rStyle w:val="bold"/>
                <w:sz w:val="18"/>
              </w:rPr>
              <w:t>CELUJĄCY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891EB0" w:rsidRPr="00CE6DEE" w:rsidRDefault="00891EB0" w:rsidP="005D1916">
            <w:pPr>
              <w:suppressAutoHyphens/>
              <w:ind w:firstLine="0"/>
              <w:jc w:val="center"/>
              <w:rPr>
                <w:rStyle w:val="bold"/>
                <w:sz w:val="18"/>
              </w:rPr>
            </w:pPr>
            <w:r w:rsidRPr="00CE6DEE">
              <w:rPr>
                <w:rStyle w:val="bold"/>
                <w:sz w:val="18"/>
              </w:rPr>
              <w:t>BARDZO 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891EB0" w:rsidRPr="00CE6DEE" w:rsidRDefault="00891EB0" w:rsidP="005D1916">
            <w:pPr>
              <w:suppressAutoHyphens/>
              <w:ind w:firstLine="0"/>
              <w:jc w:val="center"/>
              <w:rPr>
                <w:rStyle w:val="bold"/>
                <w:sz w:val="18"/>
              </w:rPr>
            </w:pPr>
            <w:r w:rsidRPr="00CE6DEE">
              <w:rPr>
                <w:rStyle w:val="bold"/>
                <w:sz w:val="18"/>
              </w:rPr>
              <w:t>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891EB0" w:rsidRPr="00CE6DEE" w:rsidRDefault="00891EB0" w:rsidP="005D1916">
            <w:pPr>
              <w:suppressAutoHyphens/>
              <w:ind w:firstLine="0"/>
              <w:jc w:val="center"/>
              <w:rPr>
                <w:rStyle w:val="bold"/>
                <w:sz w:val="18"/>
              </w:rPr>
            </w:pPr>
            <w:r w:rsidRPr="00CE6DEE">
              <w:rPr>
                <w:rStyle w:val="bold"/>
                <w:sz w:val="18"/>
              </w:rPr>
              <w:t>DOSTATECZNY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891EB0" w:rsidRPr="00CE6DEE" w:rsidRDefault="00891EB0" w:rsidP="005D1916">
            <w:pPr>
              <w:suppressAutoHyphens/>
              <w:ind w:firstLine="0"/>
              <w:jc w:val="center"/>
              <w:rPr>
                <w:rStyle w:val="bold"/>
                <w:sz w:val="18"/>
              </w:rPr>
            </w:pPr>
            <w:r w:rsidRPr="00CE6DEE">
              <w:rPr>
                <w:rStyle w:val="bold"/>
                <w:sz w:val="18"/>
              </w:rPr>
              <w:t>DOPUSZCZAJĄCY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891EB0" w:rsidRPr="00CE6DEE" w:rsidRDefault="00891EB0" w:rsidP="005D1916">
            <w:pPr>
              <w:suppressAutoHyphens/>
              <w:ind w:firstLine="0"/>
              <w:jc w:val="center"/>
              <w:rPr>
                <w:rStyle w:val="bold"/>
                <w:sz w:val="18"/>
              </w:rPr>
            </w:pPr>
            <w:r w:rsidRPr="00CE6DEE">
              <w:rPr>
                <w:rStyle w:val="bold"/>
                <w:sz w:val="18"/>
              </w:rPr>
              <w:t>NIEDOSTATECZNY</w:t>
            </w:r>
          </w:p>
        </w:tc>
      </w:tr>
      <w:tr w:rsidR="00891EB0" w:rsidRPr="004A523A" w:rsidTr="005D1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t>I.</w:t>
            </w:r>
            <w:r w:rsidRPr="004A523A">
              <w:rPr>
                <w:smallCaps/>
                <w:sz w:val="18"/>
                <w:szCs w:val="18"/>
              </w:rPr>
              <w:br/>
            </w:r>
            <w:r w:rsidRPr="004A523A">
              <w:rPr>
                <w:rStyle w:val="bold"/>
                <w:sz w:val="18"/>
                <w:szCs w:val="18"/>
              </w:rPr>
              <w:t>Jezus nas zaprasza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</w:t>
            </w:r>
            <w:r w:rsidRPr="004A523A">
              <w:t>o</w:t>
            </w:r>
            <w:r w:rsidRPr="004A523A">
              <w:t>za wymagania na ocenę bardzo d</w:t>
            </w:r>
            <w:r w:rsidRPr="004A523A">
              <w:t>o</w:t>
            </w:r>
            <w:r w:rsidRPr="004A523A">
              <w:t>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</w:t>
            </w:r>
            <w:r w:rsidRPr="004A523A">
              <w:t>o</w:t>
            </w:r>
            <w:r w:rsidRPr="004A523A">
              <w:t>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Aktywnie posł</w:t>
            </w:r>
            <w:r w:rsidRPr="004A523A">
              <w:t>u</w:t>
            </w:r>
            <w:r w:rsidRPr="004A523A">
              <w:t>guje się zdobytą wiedzą.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</w:t>
            </w:r>
            <w:r w:rsidRPr="004A523A">
              <w:t>k</w:t>
            </w:r>
            <w:r w:rsidRPr="004A523A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Wyjaśnia, dlacz</w:t>
            </w:r>
            <w:r w:rsidRPr="004A523A">
              <w:t>e</w:t>
            </w:r>
            <w:r w:rsidRPr="004A523A">
              <w:t>go w Komunii Świętej najpełniej jednoczymy się z Jezusem i jak pogłębiać prz</w:t>
            </w:r>
            <w:r w:rsidRPr="004A523A">
              <w:t>y</w:t>
            </w:r>
            <w:r w:rsidRPr="004A523A">
              <w:t>jaźń z Jezusem.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Wskazuje prz</w:t>
            </w:r>
            <w:r w:rsidRPr="004A523A">
              <w:t>y</w:t>
            </w:r>
            <w:r w:rsidRPr="004A523A">
              <w:t>kłady przyjaciół Jezusa i wie, w jaki sposób ich naśladować.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Wyjaśnia prawdę o Niepokalanym Poczęciu Na</w:t>
            </w:r>
            <w:r w:rsidRPr="004A523A">
              <w:t>j</w:t>
            </w:r>
            <w:r w:rsidRPr="004A523A">
              <w:t>świętszej Maryi Panny i na czym polega posłusze</w:t>
            </w:r>
            <w:r w:rsidRPr="004A523A">
              <w:t>ń</w:t>
            </w:r>
            <w:r w:rsidRPr="004A523A">
              <w:t>stwo Bogu na wzór Maryi. Zna historię cudown</w:t>
            </w:r>
            <w:r w:rsidRPr="004A523A">
              <w:t>e</w:t>
            </w:r>
            <w:r w:rsidRPr="004A523A">
              <w:t>go medalika.</w:t>
            </w:r>
          </w:p>
          <w:p w:rsidR="00891EB0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Wyjaśnia, na czym polegała realizacja miłości Boga i bliźniego w życiu św. Brata Alberta.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Wyjaśnia na czym polega różnica między chlebem powszednim a Chlebem Euch</w:t>
            </w:r>
            <w:r w:rsidRPr="004A523A">
              <w:t>a</w:t>
            </w:r>
            <w:r w:rsidRPr="004A523A">
              <w:t>rystycznym.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Tłumaczy, co to znaczy, że Jezus daje nam pokarm na życie wieczne i na czym polega przyjaźń z Nim.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Wymienia przyj</w:t>
            </w:r>
            <w:r w:rsidRPr="004A523A">
              <w:t>a</w:t>
            </w:r>
            <w:r w:rsidRPr="004A523A">
              <w:t>ciół Jezusa i op</w:t>
            </w:r>
            <w:r w:rsidRPr="004A523A">
              <w:t>o</w:t>
            </w:r>
            <w:r w:rsidRPr="004A523A">
              <w:t>wiada, jak oni wypełniają Jego naukę.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Tłumaczy, co to znaczy, że Maryja jest wolna od skazy grzechu pie</w:t>
            </w:r>
            <w:r w:rsidRPr="004A523A">
              <w:t>r</w:t>
            </w:r>
            <w:r w:rsidRPr="004A523A">
              <w:t>worodnego.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Opowiada o życiu św. Brata Alberta i jego realizacji przykazania mił</w:t>
            </w:r>
            <w:r w:rsidRPr="004A523A">
              <w:t>o</w:t>
            </w:r>
            <w:r w:rsidRPr="004A523A">
              <w:t>ści bliźniego.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Opowiada o znaczeniu chleba codziennego i Chleba Eucharystyc</w:t>
            </w:r>
            <w:r w:rsidRPr="004A523A">
              <w:t>z</w:t>
            </w:r>
            <w:r w:rsidRPr="004A523A">
              <w:t>nego.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że Komunia Święta jest je</w:t>
            </w:r>
            <w:r w:rsidRPr="004A523A">
              <w:t>d</w:t>
            </w:r>
            <w:r w:rsidRPr="004A523A">
              <w:t>nym z najpięknie</w:t>
            </w:r>
            <w:r w:rsidRPr="004A523A">
              <w:t>j</w:t>
            </w:r>
            <w:r w:rsidRPr="004A523A">
              <w:t>szych wydarzeń w życiu człowieka.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Wie, że wypełni</w:t>
            </w:r>
            <w:r w:rsidRPr="004A523A">
              <w:t>a</w:t>
            </w:r>
            <w:r w:rsidRPr="004A523A">
              <w:t xml:space="preserve">jąc naukę Jezusa, stajemy </w:t>
            </w:r>
            <w:proofErr w:type="spellStart"/>
            <w:r w:rsidRPr="004A523A">
              <w:t>sie</w:t>
            </w:r>
            <w:proofErr w:type="spellEnd"/>
            <w:r w:rsidRPr="004A523A">
              <w:t xml:space="preserve"> Jego przyjaciółmi.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Wyjaśnia, dlacz</w:t>
            </w:r>
            <w:r w:rsidRPr="004A523A">
              <w:t>e</w:t>
            </w:r>
            <w:r w:rsidRPr="004A523A">
              <w:t>go Maryja jest dla nas najle</w:t>
            </w:r>
            <w:r w:rsidRPr="004A523A">
              <w:t>p</w:t>
            </w:r>
            <w:r w:rsidRPr="004A523A">
              <w:t>szym wzorem do naśl</w:t>
            </w:r>
            <w:r w:rsidRPr="004A523A">
              <w:t>a</w:t>
            </w:r>
            <w:r w:rsidRPr="004A523A">
              <w:t>dowania.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Zna postać św. Brata Alberta i wie, że św. Brat Albert jest przyj</w:t>
            </w:r>
            <w:r w:rsidRPr="004A523A">
              <w:t>a</w:t>
            </w:r>
            <w:r w:rsidRPr="004A523A">
              <w:t>cielem Jezusa.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Szanuje pokarm i potrafi odróżnić chleb powszedni od Chleba Euch</w:t>
            </w:r>
            <w:r w:rsidRPr="004A523A">
              <w:t>a</w:t>
            </w:r>
            <w:r w:rsidRPr="004A523A">
              <w:t>rystycznego.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że na kat</w:t>
            </w:r>
            <w:r w:rsidRPr="004A523A">
              <w:t>e</w:t>
            </w:r>
            <w:r w:rsidRPr="004A523A">
              <w:t>chezie, w przyg</w:t>
            </w:r>
            <w:r w:rsidRPr="004A523A">
              <w:t>o</w:t>
            </w:r>
            <w:r w:rsidRPr="004A523A">
              <w:t>towujemy się do spotkania z Jez</w:t>
            </w:r>
            <w:r w:rsidRPr="004A523A">
              <w:t>u</w:t>
            </w:r>
            <w:r w:rsidRPr="004A523A">
              <w:t>sem w Komunii Świ</w:t>
            </w:r>
            <w:r w:rsidRPr="004A523A">
              <w:t>ę</w:t>
            </w:r>
            <w:r w:rsidRPr="004A523A">
              <w:t>tej.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Wie, że przyjaci</w:t>
            </w:r>
            <w:r w:rsidRPr="004A523A">
              <w:t>e</w:t>
            </w:r>
            <w:r w:rsidRPr="004A523A">
              <w:t>le Jezusa wype</w:t>
            </w:r>
            <w:r w:rsidRPr="004A523A">
              <w:t>ł</w:t>
            </w:r>
            <w:r w:rsidRPr="004A523A">
              <w:t>niają Jego naukę.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Opowiada o uroczystości Niepokalanego Pocz</w:t>
            </w:r>
            <w:r w:rsidRPr="004A523A">
              <w:t>ę</w:t>
            </w:r>
            <w:r w:rsidRPr="004A523A">
              <w:t>cia.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Wie, że patronem klasy trzeciej jest św. Brat Albert.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Wie, że chleb powszedni różni się od Chleba E</w:t>
            </w:r>
            <w:r w:rsidRPr="004A523A">
              <w:t>u</w:t>
            </w:r>
            <w:r w:rsidRPr="004A523A">
              <w:t>charystycznego.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Nie spełnił kryteriów na ocenę d</w:t>
            </w:r>
            <w:r w:rsidRPr="004A523A">
              <w:t>o</w:t>
            </w:r>
            <w:r w:rsidRPr="004A523A">
              <w:t>puszczającą.</w:t>
            </w:r>
          </w:p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2.</w:t>
            </w:r>
            <w:r w:rsidRPr="004A523A">
              <w:rPr>
                <w:sz w:val="18"/>
                <w:szCs w:val="18"/>
              </w:rPr>
              <w:tab/>
              <w:t>Nie pracuje po</w:t>
            </w:r>
            <w:r w:rsidRPr="004A523A">
              <w:rPr>
                <w:sz w:val="18"/>
                <w:szCs w:val="18"/>
              </w:rPr>
              <w:t>d</w:t>
            </w:r>
            <w:r w:rsidRPr="004A523A">
              <w:rPr>
                <w:sz w:val="18"/>
                <w:szCs w:val="18"/>
              </w:rPr>
              <w:t>czas lekcji.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Nie wie, kto jest patronem roku.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Nie potrafi wymienić pozdrowień chrześcija</w:t>
            </w:r>
            <w:r w:rsidRPr="004A523A">
              <w:t>ń</w:t>
            </w:r>
            <w:r w:rsidRPr="004A523A">
              <w:t>skich.</w:t>
            </w:r>
          </w:p>
        </w:tc>
      </w:tr>
      <w:tr w:rsidR="00891EB0" w:rsidRPr="004A523A" w:rsidTr="005D1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spacing w:before="120"/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t>II.</w:t>
            </w:r>
            <w:r w:rsidRPr="004A523A">
              <w:rPr>
                <w:smallCaps/>
                <w:sz w:val="18"/>
                <w:szCs w:val="18"/>
              </w:rPr>
              <w:br/>
            </w:r>
            <w:r w:rsidRPr="004A523A">
              <w:rPr>
                <w:rStyle w:val="bold"/>
                <w:sz w:val="18"/>
                <w:szCs w:val="18"/>
              </w:rPr>
              <w:t>Drogowskazy do nieba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</w:t>
            </w:r>
            <w:r w:rsidRPr="004A523A">
              <w:t>o</w:t>
            </w:r>
            <w:r w:rsidRPr="004A523A">
              <w:t>za ocenę bardzo dobrą.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</w:t>
            </w:r>
            <w:r w:rsidRPr="004A523A">
              <w:t>o</w:t>
            </w:r>
            <w:r w:rsidRPr="004A523A">
              <w:t>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Aktywnie posł</w:t>
            </w:r>
            <w:r w:rsidRPr="004A523A">
              <w:t>u</w:t>
            </w:r>
            <w:r w:rsidRPr="004A523A">
              <w:t>guje się zdobytą wiedzą.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4.</w:t>
            </w:r>
            <w:r w:rsidRPr="004A523A">
              <w:tab/>
              <w:t>Wykorzystuje dodatkowe wiadomości w pra</w:t>
            </w:r>
            <w:r w:rsidRPr="004A523A">
              <w:t>k</w:t>
            </w:r>
            <w:r w:rsidRPr="004A523A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Opowiada historię otrzymania prz</w:t>
            </w:r>
            <w:r w:rsidRPr="004A523A">
              <w:t>y</w:t>
            </w:r>
            <w:r w:rsidRPr="004A523A">
              <w:t>kazań Bożych j</w:t>
            </w:r>
            <w:r w:rsidRPr="004A523A">
              <w:t>a</w:t>
            </w:r>
            <w:r w:rsidRPr="004A523A">
              <w:t xml:space="preserve">ko drogowskazów do nieba i wyjaśnia pojęcie: </w:t>
            </w:r>
            <w:r w:rsidRPr="004A523A">
              <w:rPr>
                <w:rStyle w:val="kursywa"/>
              </w:rPr>
              <w:t>dek</w:t>
            </w:r>
            <w:r w:rsidRPr="004A523A">
              <w:rPr>
                <w:rStyle w:val="kursywa"/>
              </w:rPr>
              <w:t>a</w:t>
            </w:r>
            <w:r w:rsidRPr="004A523A">
              <w:rPr>
                <w:rStyle w:val="kursywa"/>
              </w:rPr>
              <w:t>log</w:t>
            </w:r>
            <w:r w:rsidRPr="004A523A">
              <w:t>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2.</w:t>
            </w:r>
            <w:r w:rsidRPr="004A523A">
              <w:tab/>
              <w:t>Wyjaśnia, dlacz</w:t>
            </w:r>
            <w:r w:rsidRPr="004A523A">
              <w:t>e</w:t>
            </w:r>
            <w:r w:rsidRPr="004A523A">
              <w:t>go Bóg ma być na pierwszym miejscu w życiu czł</w:t>
            </w:r>
            <w:r w:rsidRPr="004A523A">
              <w:t>o</w:t>
            </w:r>
            <w:r w:rsidRPr="004A523A">
              <w:t>wieka oraz czym jest postawa wiary i zaufania.</w:t>
            </w:r>
          </w:p>
          <w:p w:rsidR="00891EB0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Potrafi wyjaśnić, dlaczego imiona święte wymawi</w:t>
            </w:r>
            <w:r w:rsidRPr="004A523A">
              <w:t>a</w:t>
            </w:r>
            <w:r w:rsidRPr="004A523A">
              <w:t>my z czcią, potrafi modlić się swoimi słowami i zna akty strzel</w:t>
            </w:r>
            <w:r w:rsidRPr="004A523A">
              <w:t>i</w:t>
            </w:r>
            <w:r w:rsidRPr="004A523A">
              <w:t>ste.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Wyjaśnia, na czym polega pobożne uczestni</w:t>
            </w:r>
            <w:r w:rsidRPr="004A523A">
              <w:t>c</w:t>
            </w:r>
            <w:r w:rsidRPr="004A523A">
              <w:t>two na niedzielnej Eucharystii, na czym polega radość i świętow</w:t>
            </w:r>
            <w:r w:rsidRPr="004A523A">
              <w:t>a</w:t>
            </w:r>
            <w:r w:rsidRPr="004A523A">
              <w:t>nie niedzieli z najbliższymi.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Wie, dlaczego Pan Bóg daje nam r</w:t>
            </w:r>
            <w:r w:rsidRPr="004A523A">
              <w:t>o</w:t>
            </w:r>
            <w:r w:rsidRPr="004A523A">
              <w:t xml:space="preserve">dziców, wyjaśnia pojęcie: </w:t>
            </w:r>
            <w:r w:rsidRPr="004A523A">
              <w:rPr>
                <w:rStyle w:val="kursywa"/>
              </w:rPr>
              <w:t>szacunek</w:t>
            </w:r>
            <w:r w:rsidRPr="004A523A">
              <w:t xml:space="preserve"> i opowiada, jak należy szanować r</w:t>
            </w:r>
            <w:r w:rsidRPr="004A523A">
              <w:t>o</w:t>
            </w:r>
            <w:r w:rsidRPr="004A523A">
              <w:t>dziców.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6.</w:t>
            </w:r>
            <w:r w:rsidRPr="004A523A">
              <w:tab/>
              <w:t>Wyjaśnia na czym polega, wartość życia ludzkiego i jak troszczyć się o życie i zdrowie, wyraża Bogu wdzięczność za życie.</w:t>
            </w:r>
          </w:p>
          <w:p w:rsidR="00891EB0" w:rsidRDefault="00891EB0" w:rsidP="005D1916">
            <w:pPr>
              <w:pStyle w:val="tt1a"/>
            </w:pPr>
            <w:r w:rsidRPr="004A523A">
              <w:t>7.</w:t>
            </w:r>
            <w:r w:rsidRPr="004A523A">
              <w:tab/>
              <w:t>Wyjaśnia, na czym polega tr</w:t>
            </w:r>
            <w:r w:rsidRPr="004A523A">
              <w:t>o</w:t>
            </w:r>
            <w:r w:rsidRPr="004A523A">
              <w:t>ska o czystość myśli i uczynków. Wie, jak dbać o czystość ciała, serca i myśli.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8.</w:t>
            </w:r>
            <w:r w:rsidRPr="004A523A">
              <w:tab/>
              <w:t>Wyjaśnia, co to znaczy, że Pan Bóg pragnie, ab</w:t>
            </w:r>
            <w:r w:rsidRPr="004A523A">
              <w:t>y</w:t>
            </w:r>
            <w:r w:rsidRPr="004A523A">
              <w:t xml:space="preserve">śmy dbali o rzeczy własne i cudze oraz </w:t>
            </w:r>
            <w:r w:rsidRPr="004A523A">
              <w:lastRenderedPageBreak/>
              <w:t>dzi</w:t>
            </w:r>
            <w:r w:rsidRPr="004A523A">
              <w:t>e</w:t>
            </w:r>
            <w:r w:rsidRPr="004A523A">
              <w:t>lili się tym, co posiad</w:t>
            </w:r>
            <w:r w:rsidRPr="004A523A">
              <w:t>a</w:t>
            </w:r>
            <w:r w:rsidRPr="004A523A">
              <w:t>my.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9.</w:t>
            </w:r>
            <w:r w:rsidRPr="004A523A">
              <w:tab/>
              <w:t>Wie, że Pan Bóg jest wszechwi</w:t>
            </w:r>
            <w:r w:rsidRPr="004A523A">
              <w:t>e</w:t>
            </w:r>
            <w:r w:rsidRPr="004A523A">
              <w:t>dzący i że mówiąc prawdę, budujemy przyjaźń.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10. Wyjaśnia, czym są dobre i złe pr</w:t>
            </w:r>
            <w:r w:rsidRPr="004A523A">
              <w:t>a</w:t>
            </w:r>
            <w:r w:rsidRPr="004A523A">
              <w:t xml:space="preserve">gnienia ludzi, wyjaśnia pojęcie: </w:t>
            </w:r>
            <w:r w:rsidRPr="004A523A">
              <w:rPr>
                <w:rStyle w:val="kursywa"/>
              </w:rPr>
              <w:t>z</w:t>
            </w:r>
            <w:r w:rsidRPr="004A523A">
              <w:rPr>
                <w:rStyle w:val="kursywa"/>
              </w:rPr>
              <w:t>a</w:t>
            </w:r>
            <w:r w:rsidRPr="004A523A">
              <w:rPr>
                <w:rStyle w:val="kursywa"/>
              </w:rPr>
              <w:t>zdrość</w:t>
            </w:r>
            <w:r w:rsidRPr="004A523A">
              <w:t>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dlaczego Dziesięć Przyk</w:t>
            </w:r>
            <w:r w:rsidRPr="004A523A">
              <w:t>a</w:t>
            </w:r>
            <w:r w:rsidRPr="004A523A">
              <w:t>zań Bożych jest drogowskazami w drodze do nieba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Wyjaśnia, na czym polega m</w:t>
            </w:r>
            <w:r w:rsidRPr="004A523A">
              <w:t>ą</w:t>
            </w:r>
            <w:r w:rsidRPr="004A523A">
              <w:t xml:space="preserve">drość i wielkość Boga, </w:t>
            </w:r>
            <w:r w:rsidRPr="004A523A">
              <w:lastRenderedPageBreak/>
              <w:t>wymienia grzechy przeciw pierwszemu prz</w:t>
            </w:r>
            <w:r w:rsidRPr="004A523A">
              <w:t>y</w:t>
            </w:r>
            <w:r w:rsidRPr="004A523A">
              <w:t>kazaniu.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Wyjaśnia, co to znaczy ze czcią wymawiać imiona święte, wymienia grzechy przeciw drugiemu przyk</w:t>
            </w:r>
            <w:r w:rsidRPr="004A523A">
              <w:t>a</w:t>
            </w:r>
            <w:r w:rsidRPr="004A523A">
              <w:t>zaniu.</w:t>
            </w:r>
          </w:p>
          <w:p w:rsidR="00891EB0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Opowiada o sp</w:t>
            </w:r>
            <w:r w:rsidRPr="004A523A">
              <w:t>o</w:t>
            </w:r>
            <w:r w:rsidRPr="004A523A">
              <w:t>tkaniu z Bogiem na niedzielnej Mszy Świętej, wymienia grzechy przeciw trzeciemu przyk</w:t>
            </w:r>
            <w:r w:rsidRPr="004A523A">
              <w:t>a</w:t>
            </w:r>
            <w:r w:rsidRPr="004A523A">
              <w:t>zaniu.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Opisuje, na czym polega posłusze</w:t>
            </w:r>
            <w:r w:rsidRPr="004A523A">
              <w:t>ń</w:t>
            </w:r>
            <w:r w:rsidRPr="004A523A">
              <w:t>stwo rodzicom, wymienia grzechy przeciw czwart</w:t>
            </w:r>
            <w:r w:rsidRPr="004A523A">
              <w:t>e</w:t>
            </w:r>
            <w:r w:rsidRPr="004A523A">
              <w:t>mu przykazaniu.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6.</w:t>
            </w:r>
            <w:r w:rsidRPr="004A523A">
              <w:tab/>
              <w:t>Wie, w jaki sposób dbać o zdr</w:t>
            </w:r>
            <w:r w:rsidRPr="004A523A">
              <w:t>o</w:t>
            </w:r>
            <w:r w:rsidRPr="004A523A">
              <w:t>wie i szanować życie, wymienia grzechy przeciw piątemu, przyk</w:t>
            </w:r>
            <w:r w:rsidRPr="004A523A">
              <w:t>a</w:t>
            </w:r>
            <w:r w:rsidRPr="004A523A">
              <w:t>zaniu.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7.</w:t>
            </w:r>
            <w:r w:rsidRPr="004A523A">
              <w:tab/>
              <w:t>Opowiada dlacz</w:t>
            </w:r>
            <w:r w:rsidRPr="004A523A">
              <w:t>e</w:t>
            </w:r>
            <w:r w:rsidRPr="004A523A">
              <w:t>go czystość serca i myśli jest źr</w:t>
            </w:r>
            <w:r w:rsidRPr="004A523A">
              <w:t>ó</w:t>
            </w:r>
            <w:r w:rsidRPr="004A523A">
              <w:t>dłem radości w rodz</w:t>
            </w:r>
            <w:r w:rsidRPr="004A523A">
              <w:t>i</w:t>
            </w:r>
            <w:r w:rsidRPr="004A523A">
              <w:t>nie, wymienia grzechy przeciw szóstemu przyk</w:t>
            </w:r>
            <w:r w:rsidRPr="004A523A">
              <w:t>a</w:t>
            </w:r>
            <w:r w:rsidRPr="004A523A">
              <w:t>zaniu.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8.</w:t>
            </w:r>
            <w:r w:rsidRPr="004A523A">
              <w:tab/>
              <w:t>Wymienia zasady korzystania z rzeczy wspó</w:t>
            </w:r>
            <w:r w:rsidRPr="004A523A">
              <w:t>l</w:t>
            </w:r>
            <w:r w:rsidRPr="004A523A">
              <w:t>nych, wymienia grzechy przeciw siódmemu prz</w:t>
            </w:r>
            <w:r w:rsidRPr="004A523A">
              <w:t>y</w:t>
            </w:r>
            <w:r w:rsidRPr="004A523A">
              <w:t>kazaniu.</w:t>
            </w:r>
          </w:p>
          <w:p w:rsidR="00891EB0" w:rsidRDefault="00891EB0" w:rsidP="005D1916">
            <w:pPr>
              <w:pStyle w:val="tt1a"/>
            </w:pPr>
            <w:r w:rsidRPr="004A523A">
              <w:t>9.</w:t>
            </w:r>
            <w:r w:rsidRPr="004A523A">
              <w:tab/>
              <w:t xml:space="preserve">Wie, na czym polega prawdomówność, wymienia grzechy </w:t>
            </w:r>
            <w:r w:rsidRPr="004A523A">
              <w:lastRenderedPageBreak/>
              <w:t>prz</w:t>
            </w:r>
            <w:r w:rsidRPr="004A523A">
              <w:t>e</w:t>
            </w:r>
            <w:r w:rsidRPr="004A523A">
              <w:t>ciw ósmemu przykazaniu.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10. Rozumie, co to znaczy przeciwstawić się zazdr</w:t>
            </w:r>
            <w:r w:rsidRPr="004A523A">
              <w:t>o</w:t>
            </w:r>
            <w:r w:rsidRPr="004A523A">
              <w:t>ści, wymienia grzechy przeciw dziewiątemu i dziesiątemu prz</w:t>
            </w:r>
            <w:r w:rsidRPr="004A523A">
              <w:t>y</w:t>
            </w:r>
            <w:r w:rsidRPr="004A523A">
              <w:t>kazaniu.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że przykaz</w:t>
            </w:r>
            <w:r w:rsidRPr="004A523A">
              <w:t>a</w:t>
            </w:r>
            <w:r w:rsidRPr="004A523A">
              <w:t>nia wskazują, jak postępować i p</w:t>
            </w:r>
            <w:r w:rsidRPr="004A523A">
              <w:t>o</w:t>
            </w:r>
            <w:r w:rsidRPr="004A523A">
              <w:t>magają w drodze do nieba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Rozumie i wyjaśnia treść pier</w:t>
            </w:r>
            <w:r w:rsidRPr="004A523A">
              <w:t>w</w:t>
            </w:r>
            <w:r w:rsidRPr="004A523A">
              <w:t>szego przykaz</w:t>
            </w:r>
            <w:r w:rsidRPr="004A523A">
              <w:t>a</w:t>
            </w:r>
            <w:r w:rsidRPr="004A523A">
              <w:t>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3.</w:t>
            </w:r>
            <w:r w:rsidRPr="004A523A">
              <w:tab/>
              <w:t>Rozumie i wyj</w:t>
            </w:r>
            <w:r w:rsidRPr="004A523A">
              <w:t>a</w:t>
            </w:r>
            <w:r w:rsidRPr="004A523A">
              <w:t>śnia treść drugiego przyk</w:t>
            </w:r>
            <w:r w:rsidRPr="004A523A">
              <w:t>a</w:t>
            </w:r>
            <w:r w:rsidRPr="004A523A">
              <w:t>zania.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Rozumie i wyj</w:t>
            </w:r>
            <w:r w:rsidRPr="004A523A">
              <w:t>a</w:t>
            </w:r>
            <w:r w:rsidRPr="004A523A">
              <w:t>śnia treść trzeciego przyk</w:t>
            </w:r>
            <w:r w:rsidRPr="004A523A">
              <w:t>a</w:t>
            </w:r>
            <w:r w:rsidRPr="004A523A">
              <w:t>zania.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Rozumie i wyj</w:t>
            </w:r>
            <w:r w:rsidRPr="004A523A">
              <w:t>a</w:t>
            </w:r>
            <w:r w:rsidRPr="004A523A">
              <w:t>śnia treść czwartego przyk</w:t>
            </w:r>
            <w:r w:rsidRPr="004A523A">
              <w:t>a</w:t>
            </w:r>
            <w:r w:rsidRPr="004A523A">
              <w:t>zania.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6.</w:t>
            </w:r>
            <w:r w:rsidRPr="004A523A">
              <w:tab/>
              <w:t>Rozumie i wyj</w:t>
            </w:r>
            <w:r w:rsidRPr="004A523A">
              <w:t>a</w:t>
            </w:r>
            <w:r w:rsidRPr="004A523A">
              <w:t>śnia treść piątego przykaz</w:t>
            </w:r>
            <w:r w:rsidRPr="004A523A">
              <w:t>a</w:t>
            </w:r>
            <w:r w:rsidRPr="004A523A">
              <w:t>nia.</w:t>
            </w:r>
          </w:p>
          <w:p w:rsidR="00891EB0" w:rsidRDefault="00891EB0" w:rsidP="005D1916">
            <w:pPr>
              <w:pStyle w:val="tt1a"/>
            </w:pPr>
            <w:r w:rsidRPr="004A523A">
              <w:t>7.</w:t>
            </w:r>
            <w:r w:rsidRPr="004A523A">
              <w:tab/>
              <w:t>Rozumie i wyj</w:t>
            </w:r>
            <w:r w:rsidRPr="004A523A">
              <w:t>a</w:t>
            </w:r>
            <w:r w:rsidRPr="004A523A">
              <w:t>śnia treść szóstego przyk</w:t>
            </w:r>
            <w:r w:rsidRPr="004A523A">
              <w:t>a</w:t>
            </w:r>
            <w:r w:rsidRPr="004A523A">
              <w:t>zania.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8.</w:t>
            </w:r>
            <w:r w:rsidRPr="004A523A">
              <w:tab/>
              <w:t>Rozumie i wyj</w:t>
            </w:r>
            <w:r w:rsidRPr="004A523A">
              <w:t>a</w:t>
            </w:r>
            <w:r w:rsidRPr="004A523A">
              <w:t>śnia treść siódmego przyk</w:t>
            </w:r>
            <w:r w:rsidRPr="004A523A">
              <w:t>a</w:t>
            </w:r>
            <w:r w:rsidRPr="004A523A">
              <w:t>zania.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9.</w:t>
            </w:r>
            <w:r w:rsidRPr="004A523A">
              <w:tab/>
              <w:t>Rozumie i wyj</w:t>
            </w:r>
            <w:r w:rsidRPr="004A523A">
              <w:t>a</w:t>
            </w:r>
            <w:r w:rsidRPr="004A523A">
              <w:t>śnia treść ósmego przykaz</w:t>
            </w:r>
            <w:r w:rsidRPr="004A523A">
              <w:t>a</w:t>
            </w:r>
            <w:r w:rsidRPr="004A523A">
              <w:t>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10. Rozumie i wyj</w:t>
            </w:r>
            <w:r w:rsidRPr="004A523A">
              <w:t>a</w:t>
            </w:r>
            <w:r w:rsidRPr="004A523A">
              <w:t>śnia treść dziewi</w:t>
            </w:r>
            <w:r w:rsidRPr="004A523A">
              <w:t>ą</w:t>
            </w:r>
            <w:r w:rsidRPr="004A523A">
              <w:t>tego i dziesiątego prz</w:t>
            </w:r>
            <w:r w:rsidRPr="004A523A">
              <w:t>y</w:t>
            </w:r>
            <w:r w:rsidRPr="004A523A">
              <w:t>kazania.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że jest dzi</w:t>
            </w:r>
            <w:r w:rsidRPr="004A523A">
              <w:t>e</w:t>
            </w:r>
            <w:r w:rsidRPr="004A523A">
              <w:t>sięć Przykazań Bożych.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Zna treść pier</w:t>
            </w:r>
            <w:r w:rsidRPr="004A523A">
              <w:t>w</w:t>
            </w:r>
            <w:r w:rsidRPr="004A523A">
              <w:t>szego przykaz</w:t>
            </w:r>
            <w:r w:rsidRPr="004A523A">
              <w:t>a</w:t>
            </w:r>
            <w:r w:rsidRPr="004A523A">
              <w:t>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Zna treść drugiego przykazania.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4.</w:t>
            </w:r>
            <w:r w:rsidRPr="004A523A">
              <w:tab/>
              <w:t>Zna treść trzeci</w:t>
            </w:r>
            <w:r w:rsidRPr="004A523A">
              <w:t>e</w:t>
            </w:r>
            <w:r w:rsidRPr="004A523A">
              <w:t>go przykazania.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Zna treść czwart</w:t>
            </w:r>
            <w:r w:rsidRPr="004A523A">
              <w:t>e</w:t>
            </w:r>
            <w:r w:rsidRPr="004A523A">
              <w:t>go przykazania.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6.</w:t>
            </w:r>
            <w:r w:rsidRPr="004A523A">
              <w:tab/>
              <w:t>Zna treść piątego przykazania.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7.</w:t>
            </w:r>
            <w:r w:rsidRPr="004A523A">
              <w:tab/>
              <w:t>Zna treść szóstego przykazania.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8.</w:t>
            </w:r>
            <w:r w:rsidRPr="004A523A">
              <w:tab/>
              <w:t>Zna treść siódm</w:t>
            </w:r>
            <w:r w:rsidRPr="004A523A">
              <w:t>e</w:t>
            </w:r>
            <w:r w:rsidRPr="004A523A">
              <w:t>go przykazania.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9.</w:t>
            </w:r>
            <w:r w:rsidRPr="004A523A">
              <w:tab/>
              <w:t>Zna treść ósmego przykazania.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10. Zna treść dzi</w:t>
            </w:r>
            <w:r w:rsidRPr="004A523A">
              <w:t>e</w:t>
            </w:r>
            <w:r w:rsidRPr="004A523A">
              <w:t>wiątego i dziesiątego prz</w:t>
            </w:r>
            <w:r w:rsidRPr="004A523A">
              <w:t>y</w:t>
            </w:r>
            <w:r w:rsidRPr="004A523A">
              <w:t>kazania.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Nie spełnił kryt</w:t>
            </w:r>
            <w:r w:rsidRPr="004A523A">
              <w:t>e</w:t>
            </w:r>
            <w:r w:rsidRPr="004A523A">
              <w:t>riów na ocenę d</w:t>
            </w:r>
            <w:r w:rsidRPr="004A523A">
              <w:t>o</w:t>
            </w:r>
            <w:r w:rsidRPr="004A523A">
              <w:t>puszczającą.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Nie pracuje po</w:t>
            </w:r>
            <w:r w:rsidRPr="004A523A">
              <w:t>d</w:t>
            </w:r>
            <w:r w:rsidRPr="004A523A">
              <w:t>czas lekcji.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4.</w:t>
            </w:r>
            <w:r w:rsidRPr="004A523A">
              <w:tab/>
              <w:t>Nie wie, w jaki sposób można wielbić Boga.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Z pomocą naucz</w:t>
            </w:r>
            <w:r w:rsidRPr="004A523A">
              <w:t>y</w:t>
            </w:r>
            <w:r w:rsidRPr="004A523A">
              <w:t>ciela nie potr</w:t>
            </w:r>
            <w:r w:rsidRPr="004A523A">
              <w:t>a</w:t>
            </w:r>
            <w:r w:rsidRPr="004A523A">
              <w:t xml:space="preserve">fi powiedzieć modlitwy </w:t>
            </w:r>
            <w:r w:rsidRPr="004A523A">
              <w:rPr>
                <w:rStyle w:val="kursywa"/>
              </w:rPr>
              <w:t>Aniele B</w:t>
            </w:r>
            <w:r w:rsidRPr="004A523A">
              <w:rPr>
                <w:rStyle w:val="kursywa"/>
              </w:rPr>
              <w:t>o</w:t>
            </w:r>
            <w:r w:rsidRPr="004A523A">
              <w:rPr>
                <w:rStyle w:val="kursywa"/>
              </w:rPr>
              <w:t>ży</w:t>
            </w:r>
            <w:r w:rsidRPr="004A523A">
              <w:t>.</w:t>
            </w:r>
          </w:p>
        </w:tc>
      </w:tr>
      <w:tr w:rsidR="00891EB0" w:rsidRPr="004A523A" w:rsidTr="005D1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keepNext/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lastRenderedPageBreak/>
              <w:t>III.</w:t>
            </w:r>
            <w:r w:rsidRPr="004A523A">
              <w:rPr>
                <w:rStyle w:val="bold"/>
                <w:sz w:val="18"/>
                <w:szCs w:val="18"/>
              </w:rPr>
              <w:br/>
              <w:t>W jedności z B</w:t>
            </w:r>
            <w:r w:rsidRPr="004A523A">
              <w:rPr>
                <w:rStyle w:val="bold"/>
                <w:sz w:val="18"/>
                <w:szCs w:val="18"/>
              </w:rPr>
              <w:t>o</w:t>
            </w:r>
            <w:r w:rsidRPr="004A523A">
              <w:rPr>
                <w:rStyle w:val="bold"/>
                <w:sz w:val="18"/>
                <w:szCs w:val="18"/>
              </w:rPr>
              <w:t>giem i ludźmi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</w:t>
            </w:r>
            <w:r w:rsidRPr="004A523A">
              <w:t>o</w:t>
            </w:r>
            <w:r w:rsidRPr="004A523A">
              <w:t>za ocenę bardzo dobrą.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</w:t>
            </w:r>
            <w:r w:rsidRPr="004A523A">
              <w:t>o</w:t>
            </w:r>
            <w:r w:rsidRPr="004A523A">
              <w:t>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Aktywnie posł</w:t>
            </w:r>
            <w:r w:rsidRPr="004A523A">
              <w:t>u</w:t>
            </w:r>
            <w:r w:rsidRPr="004A523A">
              <w:t>guje się zdobytą wiedzą.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</w:t>
            </w:r>
            <w:r w:rsidRPr="004A523A">
              <w:t>k</w:t>
            </w:r>
            <w:r w:rsidRPr="004A523A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Wskazuje na przykazania miłości jako najwa</w:t>
            </w:r>
            <w:r w:rsidRPr="004A523A">
              <w:t>ż</w:t>
            </w:r>
            <w:r w:rsidRPr="004A523A">
              <w:t>niejsze prawo B</w:t>
            </w:r>
            <w:r w:rsidRPr="004A523A">
              <w:t>o</w:t>
            </w:r>
            <w:r w:rsidRPr="004A523A">
              <w:t>że i wie, jak je realizować w codziennym ż</w:t>
            </w:r>
            <w:r w:rsidRPr="004A523A">
              <w:t>y</w:t>
            </w:r>
            <w:r w:rsidRPr="004A523A">
              <w:t>ciu.</w:t>
            </w:r>
          </w:p>
          <w:p w:rsidR="00891EB0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Zna przykazania kościelne, wyj</w:t>
            </w:r>
            <w:r w:rsidRPr="004A523A">
              <w:t>a</w:t>
            </w:r>
            <w:r w:rsidRPr="004A523A">
              <w:t>śnia, dlaczego przykazania k</w:t>
            </w:r>
            <w:r w:rsidRPr="004A523A">
              <w:t>o</w:t>
            </w:r>
            <w:r w:rsidRPr="004A523A">
              <w:t>ścielne pomagają zbliżać się do B</w:t>
            </w:r>
            <w:r w:rsidRPr="004A523A">
              <w:t>o</w:t>
            </w:r>
            <w:r>
              <w:t>ga.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Wie, na czym polega niebezpi</w:t>
            </w:r>
            <w:r w:rsidRPr="004A523A">
              <w:t>e</w:t>
            </w:r>
            <w:r w:rsidRPr="004A523A">
              <w:t>czeństwo związ</w:t>
            </w:r>
            <w:r w:rsidRPr="004A523A">
              <w:t>a</w:t>
            </w:r>
            <w:r w:rsidRPr="004A523A">
              <w:t>ne z zaniedbaniem życia sakrame</w:t>
            </w:r>
            <w:r w:rsidRPr="004A523A">
              <w:t>n</w:t>
            </w:r>
            <w:r w:rsidRPr="004A523A">
              <w:t>talnego, wyjaśnia dlaczego należy systematycznie przystępować do sakramentów.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 xml:space="preserve">Wyjaśnia pojęcia: </w:t>
            </w:r>
            <w:r w:rsidRPr="004A523A">
              <w:rPr>
                <w:rStyle w:val="kursywa"/>
              </w:rPr>
              <w:t>post, post euch</w:t>
            </w:r>
            <w:r w:rsidRPr="004A523A">
              <w:rPr>
                <w:rStyle w:val="kursywa"/>
              </w:rPr>
              <w:t>a</w:t>
            </w:r>
            <w:r w:rsidRPr="004A523A">
              <w:rPr>
                <w:rStyle w:val="kursywa"/>
              </w:rPr>
              <w:t>rystyczny</w:t>
            </w:r>
            <w:r w:rsidRPr="004A523A">
              <w:t>, zna r</w:t>
            </w:r>
            <w:r w:rsidRPr="004A523A">
              <w:t>o</w:t>
            </w:r>
            <w:r w:rsidRPr="004A523A">
              <w:t>dzaje postów i ich znaczenie, wie, kiedy i dlaczego należy pościć.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Wyjaśnia, na czym polega realizacja przykazań miłości w codziennym ż</w:t>
            </w:r>
            <w:r w:rsidRPr="004A523A">
              <w:t>y</w:t>
            </w:r>
            <w:r w:rsidRPr="004A523A">
              <w:t>ciu.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Wie, że przykaz</w:t>
            </w:r>
            <w:r w:rsidRPr="004A523A">
              <w:t>a</w:t>
            </w:r>
            <w:r w:rsidRPr="004A523A">
              <w:t>nia kościelne są pomocą w realiz</w:t>
            </w:r>
            <w:r w:rsidRPr="004A523A">
              <w:t>a</w:t>
            </w:r>
            <w:r w:rsidRPr="004A523A">
              <w:t>cji Dziesięciu Przy­kazań.</w:t>
            </w:r>
          </w:p>
          <w:p w:rsidR="00891EB0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Wie, jakie są owoce regularn</w:t>
            </w:r>
            <w:r w:rsidRPr="004A523A">
              <w:t>e</w:t>
            </w:r>
            <w:r w:rsidRPr="004A523A">
              <w:t>go przystępowania do spowiedzi i komunii św.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Wie, dlaczego i kogo obowiązuje post, wyjaśnia treść czwartego i piątego przykaz</w:t>
            </w:r>
            <w:r w:rsidRPr="004A523A">
              <w:t>a</w:t>
            </w:r>
            <w:r w:rsidRPr="004A523A">
              <w:t>nia kościelnego.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Rozumie i wyj</w:t>
            </w:r>
            <w:r w:rsidRPr="004A523A">
              <w:t>a</w:t>
            </w:r>
            <w:r w:rsidRPr="004A523A">
              <w:t>śnia treść przyk</w:t>
            </w:r>
            <w:r w:rsidRPr="004A523A">
              <w:t>a</w:t>
            </w:r>
            <w:r w:rsidRPr="004A523A">
              <w:t>zań miłości.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Wyjaśnia, co to znaczy obowiązek uczestniczenia w niedzielnej Euch</w:t>
            </w:r>
            <w:r w:rsidRPr="004A523A">
              <w:t>a</w:t>
            </w:r>
            <w:r w:rsidRPr="004A523A">
              <w:t>rystii.</w:t>
            </w:r>
          </w:p>
          <w:p w:rsidR="00891EB0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Wyjaśnia treść drugiego i trzeciego prz</w:t>
            </w:r>
            <w:r w:rsidRPr="004A523A">
              <w:t>y</w:t>
            </w:r>
            <w:r w:rsidRPr="004A523A">
              <w:t>kazania koście</w:t>
            </w:r>
            <w:r w:rsidRPr="004A523A">
              <w:t>l</w:t>
            </w:r>
            <w:r w:rsidRPr="004A523A">
              <w:t>nego.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Opowiada o p</w:t>
            </w:r>
            <w:r w:rsidRPr="004A523A">
              <w:t>o</w:t>
            </w:r>
            <w:r w:rsidRPr="004A523A">
              <w:t>dejmowaniu postu w różnych inte</w:t>
            </w:r>
            <w:r w:rsidRPr="004A523A">
              <w:t>n</w:t>
            </w:r>
            <w:r w:rsidRPr="004A523A">
              <w:t>cjach i jak wype</w:t>
            </w:r>
            <w:r w:rsidRPr="004A523A">
              <w:t>ł</w:t>
            </w:r>
            <w:r w:rsidRPr="004A523A">
              <w:t>nić czwarte i piąte przykazanie k</w:t>
            </w:r>
            <w:r w:rsidRPr="004A523A">
              <w:t>o</w:t>
            </w:r>
            <w:r w:rsidRPr="004A523A">
              <w:t>ścielne.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Zna przykazania miłości.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Zna treść pier</w:t>
            </w:r>
            <w:r w:rsidRPr="004A523A">
              <w:t>w</w:t>
            </w:r>
            <w:r w:rsidRPr="004A523A">
              <w:t>szego przykazania kościelnego.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Opowiada, dlacz</w:t>
            </w:r>
            <w:r w:rsidRPr="004A523A">
              <w:t>e</w:t>
            </w:r>
            <w:r w:rsidRPr="004A523A">
              <w:t>go powinno się systematycznie przystępować do spowiedzi i kom</w:t>
            </w:r>
            <w:r w:rsidRPr="004A523A">
              <w:t>u</w:t>
            </w:r>
            <w:r w:rsidRPr="004A523A">
              <w:t>nii św.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Wie, że przykaz</w:t>
            </w:r>
            <w:r w:rsidRPr="004A523A">
              <w:t>a</w:t>
            </w:r>
            <w:r w:rsidRPr="004A523A">
              <w:t>nia kościelne zachęcają do pode</w:t>
            </w:r>
            <w:r w:rsidRPr="004A523A">
              <w:t>j</w:t>
            </w:r>
            <w:r w:rsidRPr="004A523A">
              <w:t>mowania postu.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Nie spełnił kryt</w:t>
            </w:r>
            <w:r w:rsidRPr="004A523A">
              <w:t>e</w:t>
            </w:r>
            <w:r w:rsidRPr="004A523A">
              <w:t>riów na ocenę d</w:t>
            </w:r>
            <w:r w:rsidRPr="004A523A">
              <w:t>o</w:t>
            </w:r>
            <w:r w:rsidRPr="004A523A">
              <w:t>puszczającą.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Nie pracuje po</w:t>
            </w:r>
            <w:r w:rsidRPr="004A523A">
              <w:t>d</w:t>
            </w:r>
            <w:r w:rsidRPr="004A523A">
              <w:t>czas lekcji.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Nie wie, co to jest modlitwa.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Z pomocą naucz</w:t>
            </w:r>
            <w:r w:rsidRPr="004A523A">
              <w:t>y</w:t>
            </w:r>
            <w:r w:rsidRPr="004A523A">
              <w:t>ciela nie potr</w:t>
            </w:r>
            <w:r w:rsidRPr="004A523A">
              <w:t>a</w:t>
            </w:r>
            <w:r w:rsidRPr="004A523A">
              <w:t>fi powiedzieć modl</w:t>
            </w:r>
            <w:r w:rsidRPr="004A523A">
              <w:t>i</w:t>
            </w:r>
            <w:r w:rsidRPr="004A523A">
              <w:t xml:space="preserve">twy </w:t>
            </w:r>
            <w:r w:rsidRPr="004A523A">
              <w:rPr>
                <w:rStyle w:val="kursywa"/>
              </w:rPr>
              <w:t>Ojcze nasz</w:t>
            </w:r>
            <w:r w:rsidRPr="004A523A">
              <w:t>.</w:t>
            </w:r>
          </w:p>
        </w:tc>
      </w:tr>
      <w:tr w:rsidR="00891EB0" w:rsidRPr="004A523A" w:rsidTr="005D1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t>IV.</w:t>
            </w:r>
            <w:r w:rsidRPr="004A523A">
              <w:rPr>
                <w:rStyle w:val="bold"/>
                <w:sz w:val="18"/>
                <w:szCs w:val="18"/>
              </w:rPr>
              <w:br/>
              <w:t>Przychodzimy na Ucztę Pana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</w:t>
            </w:r>
            <w:r w:rsidRPr="004A523A">
              <w:t>o</w:t>
            </w:r>
            <w:r w:rsidRPr="004A523A">
              <w:t>za ocenę bardzo dobrą.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</w:t>
            </w:r>
            <w:r w:rsidRPr="004A523A">
              <w:t>o</w:t>
            </w:r>
            <w:r w:rsidRPr="004A523A">
              <w:t>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Aktywnie posł</w:t>
            </w:r>
            <w:r w:rsidRPr="004A523A">
              <w:t>u</w:t>
            </w:r>
            <w:r w:rsidRPr="004A523A">
              <w:t>guje się zdobytą wiedzą.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</w:t>
            </w:r>
            <w:r w:rsidRPr="004A523A">
              <w:t>k</w:t>
            </w:r>
            <w:r w:rsidRPr="004A523A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Wyjaśnia, obrzędy wstępne Mszy św., wie, że pomagają one w sp</w:t>
            </w:r>
            <w:r w:rsidRPr="004A523A">
              <w:t>o</w:t>
            </w:r>
            <w:r w:rsidRPr="004A523A">
              <w:t>tkaniu z Bogiem i przyjęciu Pana Jezusa.</w:t>
            </w:r>
          </w:p>
          <w:p w:rsidR="00891EB0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Tłumaczy, że Bóg jest obecny w swoim Ludzie we Wspólnocie K</w:t>
            </w:r>
            <w:r w:rsidRPr="004A523A">
              <w:t>o</w:t>
            </w:r>
            <w:r w:rsidRPr="004A523A">
              <w:t>ścioła, wie, jak odnaleźć swoje miejsce i zadania w Kościele.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3.</w:t>
            </w:r>
            <w:r w:rsidRPr="004A523A">
              <w:tab/>
              <w:t>Wskazuje na akt pokuty, który p</w:t>
            </w:r>
            <w:r w:rsidRPr="004A523A">
              <w:t>o</w:t>
            </w:r>
            <w:r w:rsidRPr="004A523A">
              <w:t>maga uświadomić zło, wyjaśnia, co to znaczy zgrzeszyć: myślą, m</w:t>
            </w:r>
            <w:r w:rsidRPr="004A523A">
              <w:t>o</w:t>
            </w:r>
            <w:r w:rsidRPr="004A523A">
              <w:t>wą, uczynkiem i zaniedbaniem.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Wyjaśnia poch</w:t>
            </w:r>
            <w:r w:rsidRPr="004A523A">
              <w:t>o</w:t>
            </w:r>
            <w:r w:rsidRPr="004A523A">
              <w:t xml:space="preserve">dzenie słowa: </w:t>
            </w:r>
            <w:r w:rsidRPr="004A523A">
              <w:rPr>
                <w:rStyle w:val="kursywa"/>
              </w:rPr>
              <w:t>gl</w:t>
            </w:r>
            <w:r w:rsidRPr="004A523A">
              <w:rPr>
                <w:rStyle w:val="kursywa"/>
              </w:rPr>
              <w:t>o</w:t>
            </w:r>
            <w:r w:rsidRPr="004A523A">
              <w:rPr>
                <w:rStyle w:val="kursywa"/>
              </w:rPr>
              <w:t>ria</w:t>
            </w:r>
            <w:r w:rsidRPr="004A523A">
              <w:t>, wie, że jest to hymn chwały l</w:t>
            </w:r>
            <w:r w:rsidRPr="004A523A">
              <w:t>u</w:t>
            </w:r>
            <w:r w:rsidRPr="004A523A">
              <w:t>dzi i aniołów.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Wie, że postawy i gesty wykonyw</w:t>
            </w:r>
            <w:r w:rsidRPr="004A523A">
              <w:t>a</w:t>
            </w:r>
            <w:r w:rsidRPr="004A523A">
              <w:t>ne na Mszy Świętej są wyr</w:t>
            </w:r>
            <w:r w:rsidRPr="004A523A">
              <w:t>a</w:t>
            </w:r>
            <w:r w:rsidRPr="004A523A">
              <w:t>zem modlitwy i wiary.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Opisuje, jak nal</w:t>
            </w:r>
            <w:r w:rsidRPr="004A523A">
              <w:t>e</w:t>
            </w:r>
            <w:r w:rsidRPr="004A523A">
              <w:t>ży przygotować się na spotkanie w Panem Bogiem.</w:t>
            </w:r>
          </w:p>
          <w:p w:rsidR="00891EB0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Wie, że Pan Jezus jest obecny w zgromadzeniu liturgicznym i tł</w:t>
            </w:r>
            <w:r w:rsidRPr="004A523A">
              <w:t>u</w:t>
            </w:r>
            <w:r w:rsidRPr="004A523A">
              <w:t>maczy, na czym polega a</w:t>
            </w:r>
            <w:r w:rsidRPr="004A523A">
              <w:t>k</w:t>
            </w:r>
            <w:r w:rsidRPr="004A523A">
              <w:t>tywne uczestni</w:t>
            </w:r>
            <w:r w:rsidRPr="004A523A">
              <w:t>c</w:t>
            </w:r>
            <w:r w:rsidRPr="004A523A">
              <w:t>two.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Wymienia grz</w:t>
            </w:r>
            <w:r w:rsidRPr="004A523A">
              <w:t>e</w:t>
            </w:r>
            <w:r w:rsidRPr="004A523A">
              <w:t xml:space="preserve">chy popełnione myślą, </w:t>
            </w:r>
            <w:r w:rsidRPr="004A523A">
              <w:lastRenderedPageBreak/>
              <w:t>mową uczynkiem i z</w:t>
            </w:r>
            <w:r w:rsidRPr="004A523A">
              <w:t>a</w:t>
            </w:r>
            <w:r w:rsidRPr="004A523A">
              <w:t>niedbaniem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Tłumaczy, na czym polega wspólne oddaw</w:t>
            </w:r>
            <w:r w:rsidRPr="004A523A">
              <w:t>a</w:t>
            </w:r>
            <w:r w:rsidRPr="004A523A">
              <w:t>nie czci Bogu śpiewem i modl</w:t>
            </w:r>
            <w:r w:rsidRPr="004A523A">
              <w:t>i</w:t>
            </w:r>
            <w:r w:rsidRPr="004A523A">
              <w:t>twą.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Wyjaśnia postawy i gesty wykon</w:t>
            </w:r>
            <w:r w:rsidRPr="004A523A">
              <w:t>y</w:t>
            </w:r>
            <w:r w:rsidRPr="004A523A">
              <w:t>wane na Mszy Świętej.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Wyjaśnia, jak należy zachow</w:t>
            </w:r>
            <w:r w:rsidRPr="004A523A">
              <w:t>y</w:t>
            </w:r>
            <w:r w:rsidRPr="004A523A">
              <w:t>wać się w kości</w:t>
            </w:r>
            <w:r w:rsidRPr="004A523A">
              <w:t>e</w:t>
            </w:r>
            <w:r w:rsidRPr="004A523A">
              <w:t>le.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Opisuje, na czym polega udział w liturgii.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Tłumaczy, że akt pokuty wprow</w:t>
            </w:r>
            <w:r w:rsidRPr="004A523A">
              <w:t>a</w:t>
            </w:r>
            <w:r w:rsidRPr="004A523A">
              <w:t>dza do sakramentu pokuty i pojedn</w:t>
            </w:r>
            <w:r w:rsidRPr="004A523A">
              <w:t>a</w:t>
            </w:r>
            <w:r w:rsidRPr="004A523A">
              <w:t>nia.</w:t>
            </w:r>
          </w:p>
          <w:p w:rsidR="00891EB0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 xml:space="preserve">Opowiada o treści hymnu </w:t>
            </w:r>
            <w:r w:rsidRPr="004A523A">
              <w:rPr>
                <w:rStyle w:val="kursywa"/>
              </w:rPr>
              <w:t xml:space="preserve">Gloria In </w:t>
            </w:r>
            <w:proofErr w:type="spellStart"/>
            <w:r w:rsidRPr="004A523A">
              <w:rPr>
                <w:rStyle w:val="kursywa"/>
              </w:rPr>
              <w:t>excelsis</w:t>
            </w:r>
            <w:proofErr w:type="spellEnd"/>
            <w:r w:rsidRPr="004A523A">
              <w:rPr>
                <w:rStyle w:val="kursywa"/>
              </w:rPr>
              <w:t xml:space="preserve"> </w:t>
            </w:r>
            <w:proofErr w:type="spellStart"/>
            <w:r w:rsidRPr="004A523A">
              <w:rPr>
                <w:rStyle w:val="kursywa"/>
              </w:rPr>
              <w:t>Deo</w:t>
            </w:r>
            <w:proofErr w:type="spellEnd"/>
            <w:r w:rsidRPr="004A523A">
              <w:rPr>
                <w:rStyle w:val="kursywa"/>
              </w:rPr>
              <w:t>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5.</w:t>
            </w:r>
            <w:r w:rsidRPr="004A523A">
              <w:tab/>
              <w:t>Rozumie znacz</w:t>
            </w:r>
            <w:r w:rsidRPr="004A523A">
              <w:t>e</w:t>
            </w:r>
            <w:r w:rsidRPr="004A523A">
              <w:t>nie odpowiednich gestów i postaw w czasie Mszy Świ</w:t>
            </w:r>
            <w:r w:rsidRPr="004A523A">
              <w:t>ę</w:t>
            </w:r>
            <w:r w:rsidRPr="004A523A">
              <w:t>tej.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Wymienia pozdrowienia chrz</w:t>
            </w:r>
            <w:r w:rsidRPr="004A523A">
              <w:t>e</w:t>
            </w:r>
            <w:r w:rsidRPr="004A523A">
              <w:t>ścijańskie.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Opowiada o wspólnej modl</w:t>
            </w:r>
            <w:r w:rsidRPr="004A523A">
              <w:t>i</w:t>
            </w:r>
            <w:r w:rsidRPr="004A523A">
              <w:t>twie.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Rozumie, czym jest akt pokuty na Mszy Św.</w:t>
            </w:r>
          </w:p>
          <w:p w:rsidR="00891EB0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Wie, w jaki sp</w:t>
            </w:r>
            <w:r w:rsidRPr="004A523A">
              <w:t>o</w:t>
            </w:r>
            <w:r w:rsidRPr="004A523A">
              <w:t>sób wspólnie uwielbiać Boga.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 xml:space="preserve">Wie, że podczas liturgii eucharystycznej </w:t>
            </w:r>
            <w:r w:rsidRPr="004A523A">
              <w:lastRenderedPageBreak/>
              <w:t>obowi</w:t>
            </w:r>
            <w:r w:rsidRPr="004A523A">
              <w:t>ą</w:t>
            </w:r>
            <w:r w:rsidRPr="004A523A">
              <w:t>zują odpowiednie postawy i gesty.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Nie spełnił kryt</w:t>
            </w:r>
            <w:r w:rsidRPr="004A523A">
              <w:t>e</w:t>
            </w:r>
            <w:r w:rsidRPr="004A523A">
              <w:t>riów na ocenę d</w:t>
            </w:r>
            <w:r w:rsidRPr="004A523A">
              <w:t>o</w:t>
            </w:r>
            <w:r w:rsidRPr="004A523A">
              <w:t>puszczającą.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Nie pracuje po</w:t>
            </w:r>
            <w:r w:rsidRPr="004A523A">
              <w:t>d</w:t>
            </w:r>
            <w:r w:rsidRPr="004A523A">
              <w:t>czas lekcji.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Nie wie, co to jest Boże Narodzenie.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Nie zna żadnej kolędy.</w:t>
            </w:r>
          </w:p>
        </w:tc>
      </w:tr>
      <w:tr w:rsidR="00891EB0" w:rsidRPr="004A523A" w:rsidTr="005D1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spacing w:before="120"/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lastRenderedPageBreak/>
              <w:t>V.</w:t>
            </w:r>
            <w:r w:rsidRPr="004A523A">
              <w:rPr>
                <w:rStyle w:val="bold"/>
                <w:sz w:val="18"/>
                <w:szCs w:val="18"/>
              </w:rPr>
              <w:br/>
              <w:t>Spotkanie z Jez</w:t>
            </w:r>
            <w:r w:rsidRPr="004A523A">
              <w:rPr>
                <w:rStyle w:val="bold"/>
                <w:sz w:val="18"/>
                <w:szCs w:val="18"/>
              </w:rPr>
              <w:t>u</w:t>
            </w:r>
            <w:r w:rsidRPr="004A523A">
              <w:rPr>
                <w:rStyle w:val="bold"/>
                <w:sz w:val="18"/>
                <w:szCs w:val="18"/>
              </w:rPr>
              <w:t>sem przy Stole Słowa Bożego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poza ocenę bardzo d</w:t>
            </w:r>
            <w:r w:rsidRPr="004A523A">
              <w:t>o</w:t>
            </w:r>
            <w:r w:rsidRPr="004A523A">
              <w:t>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</w:t>
            </w:r>
            <w:r w:rsidRPr="004A523A">
              <w:t>o</w:t>
            </w:r>
            <w:r w:rsidRPr="004A523A">
              <w:t>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Aktywnie posł</w:t>
            </w:r>
            <w:r w:rsidRPr="004A523A">
              <w:t>u</w:t>
            </w:r>
            <w:r w:rsidRPr="004A523A">
              <w:t>guje się zdobytą wiedzą.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</w:t>
            </w:r>
            <w:r w:rsidRPr="004A523A">
              <w:t>k</w:t>
            </w:r>
            <w:r w:rsidRPr="004A523A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Wyjaśnia, na czym polega o</w:t>
            </w:r>
            <w:r w:rsidRPr="004A523A">
              <w:t>d</w:t>
            </w:r>
            <w:r w:rsidRPr="004A523A">
              <w:t>krywanie Słowa Bożego w życiu chrześcijanina i jak okazywać cześć i szacunek wobec Słowa B</w:t>
            </w:r>
            <w:r w:rsidRPr="004A523A">
              <w:t>o</w:t>
            </w:r>
            <w:r w:rsidRPr="004A523A">
              <w:t>żego.</w:t>
            </w:r>
          </w:p>
          <w:p w:rsidR="00891EB0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Wymienia i wyjaśnia poszczególne el</w:t>
            </w:r>
            <w:r w:rsidRPr="004A523A">
              <w:t>e</w:t>
            </w:r>
            <w:r w:rsidRPr="004A523A">
              <w:t>menty liturgii słowa, zna post</w:t>
            </w:r>
            <w:r w:rsidRPr="004A523A">
              <w:t>a</w:t>
            </w:r>
            <w:r w:rsidRPr="004A523A">
              <w:t>wy i odpowiedzi</w:t>
            </w:r>
            <w:r>
              <w:t>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Wyjaśnia, że Ewangelia jako Słowo Boga jest skierowane do wszystkich ludzi. Zna historię sp</w:t>
            </w:r>
            <w:r w:rsidRPr="004A523A">
              <w:t>o</w:t>
            </w:r>
            <w:r w:rsidRPr="004A523A">
              <w:t xml:space="preserve">tkania uczniów z Jezusem w drodze do </w:t>
            </w:r>
            <w:proofErr w:type="spellStart"/>
            <w:r w:rsidRPr="004A523A">
              <w:t>Emaus</w:t>
            </w:r>
            <w:proofErr w:type="spellEnd"/>
            <w:r w:rsidRPr="004A523A">
              <w:t>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 xml:space="preserve">Wyjaśnia, w jaki sposób wspólnota Kościoła wyznaje wiarę w Boga i na czym polega </w:t>
            </w:r>
            <w:r w:rsidRPr="004A523A">
              <w:lastRenderedPageBreak/>
              <w:t>świadectwo wiary chrześcijanina.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Wie, że modlitwa wiernych jest m</w:t>
            </w:r>
            <w:r w:rsidRPr="004A523A">
              <w:t>o</w:t>
            </w:r>
            <w:r w:rsidRPr="004A523A">
              <w:t>dlitwą całego K</w:t>
            </w:r>
            <w:r w:rsidRPr="004A523A">
              <w:t>o</w:t>
            </w:r>
            <w:r w:rsidRPr="004A523A">
              <w:t>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że Jezus wyjaśnia prawdę o swoim Bogu w swoim Słowie.</w:t>
            </w:r>
          </w:p>
          <w:p w:rsidR="00891EB0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Wie, że Jezus ukazuje prawdę o Bogu w liturgii słowa.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Podaje przykłady słów Pana Jezusa w Ewangelii do ludzi, wie na czym polega kierowanie się słowami Jez</w:t>
            </w:r>
            <w:r w:rsidRPr="004A523A">
              <w:t>u</w:t>
            </w:r>
            <w:r w:rsidRPr="004A523A">
              <w:t>sa w życiu.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Zna treść wyzn</w:t>
            </w:r>
            <w:r w:rsidRPr="004A523A">
              <w:t>a</w:t>
            </w:r>
            <w:r w:rsidRPr="004A523A">
              <w:t>nia wiary i wyj</w:t>
            </w:r>
            <w:r w:rsidRPr="004A523A">
              <w:t>a</w:t>
            </w:r>
            <w:r w:rsidRPr="004A523A">
              <w:t>śnia, w jaki sposób chrześcij</w:t>
            </w:r>
            <w:r w:rsidRPr="004A523A">
              <w:t>a</w:t>
            </w:r>
            <w:r w:rsidRPr="004A523A">
              <w:t>nie wyznają wiarę.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Wie, że w modl</w:t>
            </w:r>
            <w:r w:rsidRPr="004A523A">
              <w:t>i</w:t>
            </w:r>
            <w:r w:rsidRPr="004A523A">
              <w:t>twie wiernych przedstawimy prośby i pamięt</w:t>
            </w:r>
            <w:r w:rsidRPr="004A523A">
              <w:t>a</w:t>
            </w:r>
            <w:r w:rsidRPr="004A523A">
              <w:t>my o innych.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że Jezusa poznajemy w Słowie Bożym.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Opowiada, w jaki sposób kapłani pomagają zroz</w:t>
            </w:r>
            <w:r w:rsidRPr="004A523A">
              <w:t>u</w:t>
            </w:r>
            <w:r w:rsidRPr="004A523A">
              <w:t>mieć Słowo Boże.</w:t>
            </w:r>
          </w:p>
          <w:p w:rsidR="00891EB0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Wie, dlaczego chrześcijanin powinien wsłuch</w:t>
            </w:r>
            <w:r w:rsidRPr="004A523A">
              <w:t>i</w:t>
            </w:r>
            <w:r w:rsidRPr="004A523A">
              <w:t>wać się i czytać Ewangelię.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Wie, że wyznanie wiary jest odpowiedzią na usł</w:t>
            </w:r>
            <w:r w:rsidRPr="004A523A">
              <w:t>y</w:t>
            </w:r>
            <w:r w:rsidRPr="004A523A">
              <w:t>szane Słowo.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Podaje przykłady modlitwy za i</w:t>
            </w:r>
            <w:r w:rsidRPr="004A523A">
              <w:t>n</w:t>
            </w:r>
            <w:r w:rsidRPr="004A523A">
              <w:t>nych.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Słowo Boże jest obecne w życiu człowi</w:t>
            </w:r>
            <w:r w:rsidRPr="004A523A">
              <w:t>e</w:t>
            </w:r>
            <w:r w:rsidRPr="004A523A">
              <w:t>ka.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Wie, że w czasie liturgii słowa sł</w:t>
            </w:r>
            <w:r w:rsidRPr="004A523A">
              <w:t>u</w:t>
            </w:r>
            <w:r w:rsidRPr="004A523A">
              <w:t>chamy Boga.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Rozumie, na czym polega uważne słuchanie Ewa</w:t>
            </w:r>
            <w:r w:rsidRPr="004A523A">
              <w:t>n</w:t>
            </w:r>
            <w:r w:rsidRPr="004A523A">
              <w:t>gelii.</w:t>
            </w:r>
          </w:p>
          <w:p w:rsidR="00891EB0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Wie, że wyznanie wiary jest prz</w:t>
            </w:r>
            <w:r w:rsidRPr="004A523A">
              <w:t>y</w:t>
            </w:r>
            <w:r w:rsidRPr="004A523A">
              <w:t>znaniem do Boga.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Wie, że w czasie modlitwy wie</w:t>
            </w:r>
            <w:r w:rsidRPr="004A523A">
              <w:t>r</w:t>
            </w:r>
            <w:r w:rsidRPr="004A523A">
              <w:t>nych modlimy się za innych.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Nie spełnił kryt</w:t>
            </w:r>
            <w:r w:rsidRPr="004A523A">
              <w:t>e</w:t>
            </w:r>
            <w:r w:rsidRPr="004A523A">
              <w:t>riów na ocenę d</w:t>
            </w:r>
            <w:r w:rsidRPr="004A523A">
              <w:t>o</w:t>
            </w:r>
            <w:r w:rsidRPr="004A523A">
              <w:t>puszczającą.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Nie pracuje po</w:t>
            </w:r>
            <w:r w:rsidRPr="004A523A">
              <w:t>d</w:t>
            </w:r>
            <w:r w:rsidRPr="004A523A">
              <w:t>czas lekcji.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891EB0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Nie potrafi powi</w:t>
            </w:r>
            <w:r w:rsidRPr="004A523A">
              <w:t>e</w:t>
            </w:r>
            <w:r w:rsidRPr="004A523A">
              <w:t>dzieć, czym jest chrzest świ</w:t>
            </w:r>
            <w:r w:rsidRPr="004A523A">
              <w:t>ę</w:t>
            </w:r>
            <w:r w:rsidRPr="004A523A">
              <w:t>ty.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Nie wie, że od chrztu świętego stajemy się dziećmi Bożymi.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6.</w:t>
            </w:r>
            <w:r w:rsidRPr="004A523A">
              <w:tab/>
              <w:t>Nie wie, jak nal</w:t>
            </w:r>
            <w:r w:rsidRPr="004A523A">
              <w:t>e</w:t>
            </w:r>
            <w:r w:rsidRPr="004A523A">
              <w:t>ży zachować się w kościele.</w:t>
            </w:r>
          </w:p>
        </w:tc>
      </w:tr>
      <w:tr w:rsidR="00891EB0" w:rsidRPr="004A523A" w:rsidTr="005D1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724DEB" w:rsidRDefault="00891EB0" w:rsidP="005D191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724DEB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lastRenderedPageBreak/>
              <w:t>VI.</w:t>
            </w:r>
            <w:r w:rsidRPr="00724DEB">
              <w:rPr>
                <w:rStyle w:val="bold"/>
                <w:rFonts w:ascii="Times New Roman" w:hAnsi="Times New Roman" w:cs="Times New Roman"/>
                <w:sz w:val="18"/>
                <w:szCs w:val="18"/>
              </w:rPr>
              <w:br/>
              <w:t>Panu Jezusowi powierzamy nasze nieprawości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</w:t>
            </w:r>
            <w:r w:rsidRPr="004A523A">
              <w:t>o</w:t>
            </w:r>
            <w:r w:rsidRPr="004A523A">
              <w:t>za ocenę bardzo dobrą.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</w:t>
            </w:r>
            <w:r w:rsidRPr="004A523A">
              <w:t>o</w:t>
            </w:r>
            <w:r w:rsidRPr="004A523A">
              <w:t>brą.</w:t>
            </w:r>
          </w:p>
          <w:p w:rsidR="00891EB0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Aktywnie posł</w:t>
            </w:r>
            <w:r w:rsidRPr="004A523A">
              <w:t>u</w:t>
            </w:r>
            <w:r w:rsidRPr="004A523A">
              <w:t>guje się zdobytą wiedzą.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</w:t>
            </w:r>
            <w:r w:rsidRPr="004A523A">
              <w:t>k</w:t>
            </w:r>
            <w:r w:rsidRPr="004A523A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 xml:space="preserve">Wyjaśnia pojęcie: </w:t>
            </w:r>
            <w:r w:rsidRPr="004A523A">
              <w:rPr>
                <w:rStyle w:val="kursywa"/>
              </w:rPr>
              <w:t>grzech</w:t>
            </w:r>
            <w:r w:rsidRPr="004A523A">
              <w:t>, wie, dlaczego grzech o</w:t>
            </w:r>
            <w:r w:rsidRPr="004A523A">
              <w:t>d</w:t>
            </w:r>
            <w:r w:rsidRPr="004A523A">
              <w:t>dziela człowieka od Boga.</w:t>
            </w:r>
          </w:p>
          <w:p w:rsidR="00891EB0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Wyjaśnia, na czym polega p</w:t>
            </w:r>
            <w:r w:rsidRPr="004A523A">
              <w:t>o</w:t>
            </w:r>
            <w:r w:rsidRPr="004A523A">
              <w:t>pełnienie grzechu ciężkiego i lekki</w:t>
            </w:r>
            <w:r w:rsidRPr="004A523A">
              <w:t>e</w:t>
            </w:r>
            <w:r w:rsidRPr="004A523A">
              <w:t>go.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Opowiada, na czym polega prawda o kochaj</w:t>
            </w:r>
            <w:r w:rsidRPr="004A523A">
              <w:t>ą</w:t>
            </w:r>
            <w:r w:rsidRPr="004A523A">
              <w:t>cym i miłosiernym Bogu, czym jest m</w:t>
            </w:r>
            <w:r w:rsidRPr="004A523A">
              <w:t>i</w:t>
            </w:r>
            <w:r w:rsidRPr="004A523A">
              <w:t>łosierdzie Boże.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Wie, że kapłani są pośrednikami Jezusa, którzy jednoczą nas z B</w:t>
            </w:r>
            <w:r w:rsidRPr="004A523A">
              <w:t>o</w:t>
            </w:r>
            <w:r w:rsidRPr="004A523A">
              <w:t>giem Ojcem, wie, na czym p</w:t>
            </w:r>
            <w:r w:rsidRPr="004A523A">
              <w:t>o</w:t>
            </w:r>
            <w:r w:rsidRPr="004A523A">
              <w:t>lega tajemnica spowi</w:t>
            </w:r>
            <w:r w:rsidRPr="004A523A">
              <w:t>e</w:t>
            </w:r>
            <w:r w:rsidRPr="004A523A">
              <w:t>dzi,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Wyjaśnia, dlaczego do sakramentu pokuty potrzebna jest zn</w:t>
            </w:r>
            <w:r w:rsidRPr="004A523A">
              <w:t>a</w:t>
            </w:r>
            <w:r w:rsidRPr="004A523A">
              <w:t>jomość warunków dobrej spowiedzi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6.</w:t>
            </w:r>
            <w:r w:rsidRPr="004A523A">
              <w:tab/>
              <w:t>Wyjaśnia, na czym polega żal za grzechy, rozróżnia żal dosk</w:t>
            </w:r>
            <w:r w:rsidRPr="004A523A">
              <w:t>o</w:t>
            </w:r>
            <w:r w:rsidRPr="004A523A">
              <w:t>nały i mniej d</w:t>
            </w:r>
            <w:r w:rsidRPr="004A523A">
              <w:t>o</w:t>
            </w:r>
            <w:r w:rsidRPr="004A523A">
              <w:t>skonały.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7.</w:t>
            </w:r>
            <w:r w:rsidRPr="004A523A">
              <w:tab/>
              <w:t>Wyjaśnia, czym jest postanowienie poprawy i co ma na celu.</w:t>
            </w:r>
          </w:p>
          <w:p w:rsidR="00891EB0" w:rsidRDefault="00891EB0" w:rsidP="005D1916">
            <w:pPr>
              <w:pStyle w:val="tt1a"/>
            </w:pPr>
            <w:r w:rsidRPr="004A523A">
              <w:t>8.</w:t>
            </w:r>
            <w:r w:rsidRPr="004A523A">
              <w:tab/>
              <w:t>Wyjaśnia, czym jest rozgrzeszenie i co to znaczy, że otrzymujemy ł</w:t>
            </w:r>
            <w:r w:rsidRPr="004A523A">
              <w:t>a</w:t>
            </w:r>
            <w:r w:rsidRPr="004A523A">
              <w:t>skę uświęcającą.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9.</w:t>
            </w:r>
            <w:r w:rsidRPr="004A523A">
              <w:tab/>
              <w:t>Opisuje, na czym polega zadość</w:t>
            </w:r>
            <w:r w:rsidRPr="004A523A">
              <w:t>u</w:t>
            </w:r>
            <w:r w:rsidRPr="004A523A">
              <w:t>czynienie Bogu i bliźniemu i jak naprawić pope</w:t>
            </w:r>
            <w:r w:rsidRPr="004A523A">
              <w:t>ł</w:t>
            </w:r>
            <w:r w:rsidRPr="004A523A">
              <w:t>nione krzywdy bliźnim.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Podaje rodzaje i okoliczności grz</w:t>
            </w:r>
            <w:r w:rsidRPr="004A523A">
              <w:t>e</w:t>
            </w:r>
            <w:r w:rsidRPr="004A523A">
              <w:t>chu</w:t>
            </w:r>
          </w:p>
          <w:p w:rsidR="00891EB0" w:rsidRPr="004A523A" w:rsidRDefault="00891EB0" w:rsidP="005D1916">
            <w:pPr>
              <w:pStyle w:val="tt1a"/>
              <w:jc w:val="left"/>
            </w:pPr>
            <w:r w:rsidRPr="004A523A">
              <w:t>2.</w:t>
            </w:r>
            <w:r w:rsidRPr="004A523A">
              <w:tab/>
              <w:t>Wie, czym jest grzech lekki i grzech ciężki.</w:t>
            </w:r>
          </w:p>
          <w:p w:rsidR="00891EB0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Wyjaśnia, czym jest sakrament pokuty, odpuszcz</w:t>
            </w:r>
            <w:r w:rsidRPr="004A523A">
              <w:t>e</w:t>
            </w:r>
            <w:r w:rsidRPr="004A523A">
              <w:t>nie win i przeb</w:t>
            </w:r>
            <w:r w:rsidRPr="004A523A">
              <w:t>a</w:t>
            </w:r>
            <w:r w:rsidRPr="004A523A">
              <w:t>czenie grzechów</w:t>
            </w:r>
            <w:r>
              <w:t>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Zna okoliczności ustanowienia sakramentu kapła</w:t>
            </w:r>
            <w:r w:rsidRPr="004A523A">
              <w:t>ń</w:t>
            </w:r>
            <w:r w:rsidRPr="004A523A">
              <w:t>stwa.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Zna warunki spowiedzi, wie, jak zrobić rach</w:t>
            </w:r>
            <w:r w:rsidRPr="004A523A">
              <w:t>u</w:t>
            </w:r>
            <w:r w:rsidRPr="004A523A">
              <w:t>nek sumienia.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6.</w:t>
            </w:r>
            <w:r w:rsidRPr="004A523A">
              <w:tab/>
              <w:t>Tłumaczy, czym jest żal za grz</w:t>
            </w:r>
            <w:r w:rsidRPr="004A523A">
              <w:t>e</w:t>
            </w:r>
            <w:r w:rsidRPr="004A523A">
              <w:t>chy, wie, że grzech jest złem uczynionym Panu Bogu.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7.</w:t>
            </w:r>
            <w:r w:rsidRPr="004A523A">
              <w:tab/>
              <w:t>Wyjaśnia, w jaki sposób podejm</w:t>
            </w:r>
            <w:r w:rsidRPr="004A523A">
              <w:t>o</w:t>
            </w:r>
            <w:r w:rsidRPr="004A523A">
              <w:t>wać mocne postanowienie p</w:t>
            </w:r>
            <w:r w:rsidRPr="004A523A">
              <w:t>o</w:t>
            </w:r>
            <w:r w:rsidRPr="004A523A">
              <w:t>prawy i na czym polega praca nad sobą.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8.</w:t>
            </w:r>
            <w:r w:rsidRPr="004A523A">
              <w:tab/>
              <w:t>Zna formułę spowiedzi, wie, na czym polega wyznawanie grz</w:t>
            </w:r>
            <w:r w:rsidRPr="004A523A">
              <w:t>e</w:t>
            </w:r>
            <w:r w:rsidRPr="004A523A">
              <w:t>chów.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9.</w:t>
            </w:r>
            <w:r w:rsidRPr="004A523A">
              <w:tab/>
              <w:t>Wie, że należy starannie wypełnić otrzymaną pokutę i okazać Bogu wdzięczność.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Rozróżnia grzechy ciężkie i lekkie.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Rozpoznaje grz</w:t>
            </w:r>
            <w:r w:rsidRPr="004A523A">
              <w:t>e</w:t>
            </w:r>
            <w:r w:rsidRPr="004A523A">
              <w:t>chy lekkie od ciężkich.</w:t>
            </w:r>
          </w:p>
          <w:p w:rsidR="00891EB0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Wie, że Bóg zawsze pragnie przebaczyć wszystkie grzechy człowiekowi.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Opowiada o kapłanach jako p</w:t>
            </w:r>
            <w:r w:rsidRPr="004A523A">
              <w:t>o</w:t>
            </w:r>
            <w:r w:rsidRPr="004A523A">
              <w:t>średnikach między Bogiem a ludźmi.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Rozumie warunki dobrej spowiedzi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6.</w:t>
            </w:r>
            <w:r w:rsidRPr="004A523A">
              <w:tab/>
              <w:t>Rozpoznaje żal doskonały od mniej doskonał</w:t>
            </w:r>
            <w:r w:rsidRPr="004A523A">
              <w:t>e</w:t>
            </w:r>
            <w:r w:rsidRPr="004A523A">
              <w:t>go.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7.</w:t>
            </w:r>
            <w:r w:rsidRPr="004A523A">
              <w:tab/>
              <w:t>Tłumaczy, dlacz</w:t>
            </w:r>
            <w:r w:rsidRPr="004A523A">
              <w:t>e</w:t>
            </w:r>
            <w:r w:rsidRPr="004A523A">
              <w:t>go należy un</w:t>
            </w:r>
            <w:r w:rsidRPr="004A523A">
              <w:t>i</w:t>
            </w:r>
            <w:r w:rsidRPr="004A523A">
              <w:t>kać okazji, które pr</w:t>
            </w:r>
            <w:r w:rsidRPr="004A523A">
              <w:t>o</w:t>
            </w:r>
            <w:r w:rsidRPr="004A523A">
              <w:t>wadzą do grzechu.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8.</w:t>
            </w:r>
            <w:r w:rsidRPr="004A523A">
              <w:tab/>
              <w:t>Opowiada, czym jest szczere w</w:t>
            </w:r>
            <w:r w:rsidRPr="004A523A">
              <w:t>y</w:t>
            </w:r>
            <w:r w:rsidRPr="004A523A">
              <w:t>znanie grzechów.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9.</w:t>
            </w:r>
            <w:r w:rsidRPr="004A523A">
              <w:tab/>
              <w:t>Rozumie, na czym polega zadość</w:t>
            </w:r>
            <w:r w:rsidRPr="004A523A">
              <w:t>u</w:t>
            </w:r>
            <w:r w:rsidRPr="004A523A">
              <w:t>czynienie Bogu i bliźniemu.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co to jest grzech.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Rozumie, na czym polega grzech.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Potrafi wyznać swoje grzechy w konfesjonale.</w:t>
            </w:r>
          </w:p>
          <w:p w:rsidR="00891EB0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Wie, że trzeba modlić się za k</w:t>
            </w:r>
            <w:r w:rsidRPr="004A523A">
              <w:t>a</w:t>
            </w:r>
            <w:r w:rsidRPr="004A523A">
              <w:t>płanów.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Potrafi dobrze przygotować się do spowiedzi.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6.</w:t>
            </w:r>
            <w:r w:rsidRPr="004A523A">
              <w:tab/>
              <w:t>Wie, czym jest żal za grzechy.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7.</w:t>
            </w:r>
            <w:r w:rsidRPr="004A523A">
              <w:tab/>
              <w:t>Wie, że Pan Bóg pomaga nam w walce z grzechem.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8.</w:t>
            </w:r>
            <w:r w:rsidRPr="004A523A">
              <w:tab/>
              <w:t>Wie, że szczera spowiedź jest warunkiem otrzym</w:t>
            </w:r>
            <w:r w:rsidRPr="004A523A">
              <w:t>a</w:t>
            </w:r>
            <w:r w:rsidRPr="004A523A">
              <w:t>nia rozgrzeszenia.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9.</w:t>
            </w:r>
            <w:r w:rsidRPr="004A523A">
              <w:tab/>
              <w:t>Wie, że Bóg miłosierny o</w:t>
            </w:r>
            <w:r w:rsidRPr="004A523A">
              <w:t>d</w:t>
            </w:r>
            <w:r w:rsidRPr="004A523A">
              <w:t>puszcza grzechy w sakramencie p</w:t>
            </w:r>
            <w:r w:rsidRPr="004A523A">
              <w:t>o</w:t>
            </w:r>
            <w:r w:rsidRPr="004A523A">
              <w:t>kuty.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Nie spełnił kryt</w:t>
            </w:r>
            <w:r w:rsidRPr="004A523A">
              <w:t>e</w:t>
            </w:r>
            <w:r w:rsidRPr="004A523A">
              <w:t>riów na ocenę d</w:t>
            </w:r>
            <w:r w:rsidRPr="004A523A">
              <w:t>o</w:t>
            </w:r>
            <w:r w:rsidRPr="004A523A">
              <w:t>puszczającą.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Nie pracuje po</w:t>
            </w:r>
            <w:r w:rsidRPr="004A523A">
              <w:t>d</w:t>
            </w:r>
            <w:r w:rsidRPr="004A523A">
              <w:t>czas lekcji.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Nie wie, co to jest pacierz.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Nie wie, co to znaczy słuchać Boga.</w:t>
            </w:r>
          </w:p>
        </w:tc>
      </w:tr>
      <w:tr w:rsidR="00891EB0" w:rsidRPr="004A523A" w:rsidTr="005D1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lastRenderedPageBreak/>
              <w:t>VII.</w:t>
            </w:r>
            <w:r w:rsidRPr="004A523A">
              <w:rPr>
                <w:smallCaps/>
                <w:sz w:val="18"/>
                <w:szCs w:val="18"/>
              </w:rPr>
              <w:br/>
            </w:r>
            <w:r w:rsidRPr="004A523A">
              <w:rPr>
                <w:rStyle w:val="bold"/>
                <w:sz w:val="18"/>
                <w:szCs w:val="18"/>
              </w:rPr>
              <w:t>Spotkanie z Jez</w:t>
            </w:r>
            <w:r w:rsidRPr="004A523A">
              <w:rPr>
                <w:rStyle w:val="bold"/>
                <w:sz w:val="18"/>
                <w:szCs w:val="18"/>
              </w:rPr>
              <w:t>u</w:t>
            </w:r>
            <w:r w:rsidRPr="004A523A">
              <w:rPr>
                <w:rStyle w:val="bold"/>
                <w:sz w:val="18"/>
                <w:szCs w:val="18"/>
              </w:rPr>
              <w:t>sem przy Stole Chleba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</w:t>
            </w:r>
            <w:r w:rsidRPr="004A523A">
              <w:t>o</w:t>
            </w:r>
            <w:r w:rsidRPr="004A523A">
              <w:t>za ocenę bardzo dobrą.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</w:t>
            </w:r>
            <w:r w:rsidRPr="004A523A">
              <w:t>o</w:t>
            </w:r>
            <w:r w:rsidRPr="004A523A">
              <w:t>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Aktywnie posł</w:t>
            </w:r>
            <w:r w:rsidRPr="004A523A">
              <w:t>u</w:t>
            </w:r>
            <w:r w:rsidRPr="004A523A">
              <w:t>guje się zdobytą wiedzą.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</w:t>
            </w:r>
            <w:r w:rsidRPr="004A523A">
              <w:t>k</w:t>
            </w:r>
            <w:r w:rsidRPr="004A523A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Wyjaśnia znacz</w:t>
            </w:r>
            <w:r w:rsidRPr="004A523A">
              <w:t>e</w:t>
            </w:r>
            <w:r w:rsidRPr="004A523A">
              <w:t>nie darów duch</w:t>
            </w:r>
            <w:r w:rsidRPr="004A523A">
              <w:t>o</w:t>
            </w:r>
            <w:r w:rsidRPr="004A523A">
              <w:t>wych i materia</w:t>
            </w:r>
            <w:r w:rsidRPr="004A523A">
              <w:t>l</w:t>
            </w:r>
            <w:r w:rsidRPr="004A523A">
              <w:t>nych podczas Mszy Świętej.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Opisuje, czym jest ofiara Jezusa, w</w:t>
            </w:r>
            <w:r w:rsidRPr="004A523A">
              <w:t>y</w:t>
            </w:r>
            <w:r w:rsidRPr="004A523A">
              <w:t>jaśnia sens ofiary i rozumie, na czym polega ofiarow</w:t>
            </w:r>
            <w:r w:rsidRPr="004A523A">
              <w:t>a</w:t>
            </w:r>
            <w:r w:rsidRPr="004A523A">
              <w:t>nie razem z Jezusem swoj</w:t>
            </w:r>
            <w:r w:rsidRPr="004A523A">
              <w:t>e</w:t>
            </w:r>
            <w:r w:rsidRPr="004A523A">
              <w:t>go życia Bogu.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 xml:space="preserve">Wyjaśnia, czym jest </w:t>
            </w:r>
            <w:r w:rsidRPr="004A523A">
              <w:rPr>
                <w:rStyle w:val="kursywa"/>
              </w:rPr>
              <w:t>Przeistoczenie</w:t>
            </w:r>
            <w:r w:rsidRPr="004A523A">
              <w:t xml:space="preserve"> i na czym polega prawdziwa obe</w:t>
            </w:r>
            <w:r w:rsidRPr="004A523A">
              <w:t>c</w:t>
            </w:r>
            <w:r w:rsidRPr="004A523A">
              <w:t>ność Jezusa w Najświętszym S</w:t>
            </w:r>
            <w:r w:rsidRPr="004A523A">
              <w:t>a</w:t>
            </w:r>
            <w:r w:rsidRPr="004A523A">
              <w:t>kramencie.</w:t>
            </w:r>
          </w:p>
          <w:p w:rsidR="00891EB0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Wyjaśnia, dlacz</w:t>
            </w:r>
            <w:r w:rsidRPr="004A523A">
              <w:t>e</w:t>
            </w:r>
            <w:r w:rsidRPr="004A523A">
              <w:t>go Najświętszy Sakrament jest pokarmem na ż</w:t>
            </w:r>
            <w:r w:rsidRPr="004A523A">
              <w:t>y</w:t>
            </w:r>
            <w:r w:rsidRPr="004A523A">
              <w:t>cie wieczne.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Wyjaśnia, dlacz</w:t>
            </w:r>
            <w:r w:rsidRPr="004A523A">
              <w:t>e</w:t>
            </w:r>
            <w:r w:rsidRPr="004A523A">
              <w:t>go Eucharystia jest największym darem Boga.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Wyjaśnia, w jaki sposób i dlaczego uczestniczymy w procesji z darami.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Potrafi wyjaśnić w jaki sposób powi</w:t>
            </w:r>
            <w:r w:rsidRPr="004A523A">
              <w:t>e</w:t>
            </w:r>
            <w:r w:rsidRPr="004A523A">
              <w:t>rzać Bogu swoje troski i radości w czasie Mszy Świ</w:t>
            </w:r>
            <w:r w:rsidRPr="004A523A">
              <w:t>ę</w:t>
            </w:r>
            <w:r w:rsidRPr="004A523A">
              <w:t>tej.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Wyjaśnia rolę wiary w rzeczyw</w:t>
            </w:r>
            <w:r w:rsidRPr="004A523A">
              <w:t>i</w:t>
            </w:r>
            <w:r w:rsidRPr="004A523A">
              <w:t>stą obecność Jezusa w Najświę</w:t>
            </w:r>
            <w:r w:rsidRPr="004A523A">
              <w:t>t</w:t>
            </w:r>
            <w:r w:rsidRPr="004A523A">
              <w:t>szym Sakramencie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Wie, że karmiąc się Ciałem Pana Jezusa umacniamy wiarę, ożywiamy duszę i uświęcamy życie.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Potrafi wyrazić wdzięczność Bogu za dar Eucharystii.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Opowiada o d</w:t>
            </w:r>
            <w:r w:rsidRPr="004A523A">
              <w:t>a</w:t>
            </w:r>
            <w:r w:rsidRPr="004A523A">
              <w:t>rach ofiarnych składanych podczas Mszy Świ</w:t>
            </w:r>
            <w:r w:rsidRPr="004A523A">
              <w:t>ę</w:t>
            </w:r>
            <w:r w:rsidRPr="004A523A">
              <w:t>tej.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Wie, że podczas Mszy Świętej możemy ofiar</w:t>
            </w:r>
            <w:r w:rsidRPr="004A523A">
              <w:t>o</w:t>
            </w:r>
            <w:r w:rsidRPr="004A523A">
              <w:t>wać swoje życie.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Opowiada, że po Przeistoczeniu J</w:t>
            </w:r>
            <w:r w:rsidRPr="004A523A">
              <w:t>e</w:t>
            </w:r>
            <w:r w:rsidRPr="004A523A">
              <w:t>zus jest obecny w Eucharystii.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Wyjaśnia, dlaczego często n</w:t>
            </w:r>
            <w:r w:rsidRPr="004A523A">
              <w:t>a</w:t>
            </w:r>
            <w:r w:rsidRPr="004A523A">
              <w:t>leży uczestniczyć w Eucharystii i przystępować do K</w:t>
            </w:r>
            <w:r w:rsidRPr="004A523A">
              <w:t>o</w:t>
            </w:r>
            <w:r w:rsidRPr="004A523A">
              <w:t>munii Świętej.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Opowiada o Eucharystii jako d</w:t>
            </w:r>
            <w:r w:rsidRPr="004A523A">
              <w:t>a</w:t>
            </w:r>
            <w:r w:rsidRPr="004A523A">
              <w:t>rze kochającego Boga.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podczas Mszy św. skład</w:t>
            </w:r>
            <w:r w:rsidRPr="004A523A">
              <w:t>a</w:t>
            </w:r>
            <w:r w:rsidRPr="004A523A">
              <w:t>ne są dary chleba i wina.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Wie, jak powi</w:t>
            </w:r>
            <w:r w:rsidRPr="004A523A">
              <w:t>e</w:t>
            </w:r>
            <w:r w:rsidRPr="004A523A">
              <w:t>rzać Bogu troski i radości i ofiarować je B</w:t>
            </w:r>
            <w:r w:rsidRPr="004A523A">
              <w:t>o</w:t>
            </w:r>
            <w:r w:rsidRPr="004A523A">
              <w:t>gu.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Wie, że Jezus jest obecny pod post</w:t>
            </w:r>
            <w:r w:rsidRPr="004A523A">
              <w:t>a</w:t>
            </w:r>
            <w:r w:rsidRPr="004A523A">
              <w:t>cią chleba i wina.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Wie, że podczas Ostatniej Wiecz</w:t>
            </w:r>
            <w:r w:rsidRPr="004A523A">
              <w:t>e</w:t>
            </w:r>
            <w:r w:rsidRPr="004A523A">
              <w:t>rzy została odpr</w:t>
            </w:r>
            <w:r w:rsidRPr="004A523A">
              <w:t>a</w:t>
            </w:r>
            <w:r w:rsidRPr="004A523A">
              <w:t>wiona pierwsza Msza Święta.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Wie, że za Najświętszy Sakr</w:t>
            </w:r>
            <w:r w:rsidRPr="004A523A">
              <w:t>a</w:t>
            </w:r>
            <w:r w:rsidRPr="004A523A">
              <w:t>ment dziękujemy Bogu.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Nie spełnił kryt</w:t>
            </w:r>
            <w:r w:rsidRPr="004A523A">
              <w:t>e</w:t>
            </w:r>
            <w:r w:rsidRPr="004A523A">
              <w:t>riów na ocenę d</w:t>
            </w:r>
            <w:r w:rsidRPr="004A523A">
              <w:t>o</w:t>
            </w:r>
            <w:r w:rsidRPr="004A523A">
              <w:t>puszczającą.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Nie pracuje po</w:t>
            </w:r>
            <w:r w:rsidRPr="004A523A">
              <w:t>d</w:t>
            </w:r>
            <w:r w:rsidRPr="004A523A">
              <w:t>czas lekcji.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Nie potrafi ro</w:t>
            </w:r>
            <w:r w:rsidRPr="004A523A">
              <w:t>z</w:t>
            </w:r>
            <w:r w:rsidRPr="004A523A">
              <w:t>różnić dobrych od złych uczynków.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Z pomocą naucz</w:t>
            </w:r>
            <w:r w:rsidRPr="004A523A">
              <w:t>y</w:t>
            </w:r>
            <w:r w:rsidRPr="004A523A">
              <w:t>ciela nie potr</w:t>
            </w:r>
            <w:r w:rsidRPr="004A523A">
              <w:t>a</w:t>
            </w:r>
            <w:r w:rsidRPr="004A523A">
              <w:t xml:space="preserve">fi powiedzieć </w:t>
            </w:r>
            <w:r w:rsidRPr="004A523A">
              <w:rPr>
                <w:rStyle w:val="kursywa"/>
              </w:rPr>
              <w:t>Aktu żalu</w:t>
            </w:r>
            <w:r w:rsidRPr="004A523A">
              <w:t>.</w:t>
            </w:r>
          </w:p>
        </w:tc>
      </w:tr>
      <w:tr w:rsidR="00891EB0" w:rsidRPr="004A523A" w:rsidTr="005D1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spacing w:before="120"/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lastRenderedPageBreak/>
              <w:t>VIII.</w:t>
            </w:r>
            <w:r w:rsidRPr="004A523A">
              <w:rPr>
                <w:smallCaps/>
                <w:sz w:val="18"/>
                <w:szCs w:val="18"/>
              </w:rPr>
              <w:br/>
            </w:r>
            <w:r w:rsidRPr="004A523A">
              <w:rPr>
                <w:rStyle w:val="bold"/>
                <w:sz w:val="18"/>
                <w:szCs w:val="18"/>
              </w:rPr>
              <w:t>W pełni uczestn</w:t>
            </w:r>
            <w:r w:rsidRPr="004A523A">
              <w:rPr>
                <w:rStyle w:val="bold"/>
                <w:sz w:val="18"/>
                <w:szCs w:val="18"/>
              </w:rPr>
              <w:t>i</w:t>
            </w:r>
            <w:r w:rsidRPr="004A523A">
              <w:rPr>
                <w:rStyle w:val="bold"/>
                <w:sz w:val="18"/>
                <w:szCs w:val="18"/>
              </w:rPr>
              <w:t>czymy w Uczcie Eucharystycznej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</w:t>
            </w:r>
            <w:r w:rsidRPr="004A523A">
              <w:t>o</w:t>
            </w:r>
            <w:r w:rsidRPr="004A523A">
              <w:t>za ocenę bardzo dobrą.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</w:t>
            </w:r>
            <w:r w:rsidRPr="004A523A">
              <w:t>o</w:t>
            </w:r>
            <w:r w:rsidRPr="004A523A">
              <w:t>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Aktywnie posł</w:t>
            </w:r>
            <w:r w:rsidRPr="004A523A">
              <w:t>u</w:t>
            </w:r>
            <w:r w:rsidRPr="004A523A">
              <w:t>guje się zdobytą wiedzą.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</w:t>
            </w:r>
            <w:r w:rsidRPr="004A523A">
              <w:t>k</w:t>
            </w:r>
            <w:r w:rsidRPr="004A523A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Opowiada, że Modlitwa Pańska jednoczy Wspó</w:t>
            </w:r>
            <w:r w:rsidRPr="004A523A">
              <w:t>l</w:t>
            </w:r>
            <w:r w:rsidRPr="004A523A">
              <w:t>notę Kościoła, wyjaśnia potrzebę modlitwy o je</w:t>
            </w:r>
            <w:r w:rsidRPr="004A523A">
              <w:t>d</w:t>
            </w:r>
            <w:r w:rsidRPr="004A523A">
              <w:t>ność i pokój.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Wyjaśnia, na czym polega zje</w:t>
            </w:r>
            <w:r w:rsidRPr="004A523A">
              <w:t>d</w:t>
            </w:r>
            <w:r w:rsidRPr="004A523A">
              <w:t>noczenie z Panem Jezusem w Komunii Świ</w:t>
            </w:r>
            <w:r w:rsidRPr="004A523A">
              <w:t>ę</w:t>
            </w:r>
            <w:r w:rsidRPr="004A523A">
              <w:t>tej i jak pielęgn</w:t>
            </w:r>
            <w:r w:rsidRPr="004A523A">
              <w:t>o</w:t>
            </w:r>
            <w:r w:rsidRPr="004A523A">
              <w:t>wać w sobie łaskę uświ</w:t>
            </w:r>
            <w:r w:rsidRPr="004A523A">
              <w:t>ę</w:t>
            </w:r>
            <w:r w:rsidRPr="004A523A">
              <w:t>cającą.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Wie, że Bóg jest źródłem naszej świętości, rozumie znaczenie adoracji Jezusa w Na</w:t>
            </w:r>
            <w:r w:rsidRPr="004A523A">
              <w:t>j</w:t>
            </w:r>
            <w:r w:rsidRPr="004A523A">
              <w:t>świętszym Sakr</w:t>
            </w:r>
            <w:r w:rsidRPr="004A523A">
              <w:t>a</w:t>
            </w:r>
            <w:r w:rsidRPr="004A523A">
              <w:t>mencie.</w:t>
            </w:r>
          </w:p>
          <w:p w:rsidR="00891EB0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 xml:space="preserve">Wyjaśnia co to znaczy, że Bóg nam błogosławi, wyjaśnia pojęcie: </w:t>
            </w:r>
            <w:r w:rsidRPr="004A523A">
              <w:rPr>
                <w:rStyle w:val="kursywa"/>
              </w:rPr>
              <w:t>błogosławieństwo</w:t>
            </w:r>
            <w:r w:rsidRPr="004A523A">
              <w:t>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Wyjaśnia znacz</w:t>
            </w:r>
            <w:r w:rsidRPr="004A523A">
              <w:t>e</w:t>
            </w:r>
            <w:r w:rsidRPr="004A523A">
              <w:t>nie przeżywania uroczystości w r</w:t>
            </w:r>
            <w:r w:rsidRPr="004A523A">
              <w:t>o</w:t>
            </w:r>
            <w:r w:rsidRPr="004A523A">
              <w:t>dzinie i w kościele, wymienia najważnie</w:t>
            </w:r>
            <w:r w:rsidRPr="004A523A">
              <w:t>j</w:t>
            </w:r>
            <w:r w:rsidRPr="004A523A">
              <w:t>sze święta w roku liturgic</w:t>
            </w:r>
            <w:r w:rsidRPr="004A523A">
              <w:t>z</w:t>
            </w:r>
            <w:r w:rsidRPr="004A523A">
              <w:t>nym.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Wyjaśnia znacz</w:t>
            </w:r>
            <w:r w:rsidRPr="004A523A">
              <w:t>e</w:t>
            </w:r>
            <w:r w:rsidRPr="004A523A">
              <w:t>nie Modlitwy Pańskiej i potrz</w:t>
            </w:r>
            <w:r w:rsidRPr="004A523A">
              <w:t>e</w:t>
            </w:r>
            <w:r w:rsidRPr="004A523A">
              <w:t>bę modlitwy o jedność w Kości</w:t>
            </w:r>
            <w:r w:rsidRPr="004A523A">
              <w:t>e</w:t>
            </w:r>
            <w:r w:rsidRPr="004A523A">
              <w:t>le i świecie.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Wie, że przyjm</w:t>
            </w:r>
            <w:r w:rsidRPr="004A523A">
              <w:t>u</w:t>
            </w:r>
            <w:r w:rsidRPr="004A523A">
              <w:t>jąc Komunię Świętą, najpełniej jednoczymy się z Jezusem, wyj</w:t>
            </w:r>
            <w:r w:rsidRPr="004A523A">
              <w:t>a</w:t>
            </w:r>
            <w:r w:rsidRPr="004A523A">
              <w:t xml:space="preserve">śnia pojęcie: </w:t>
            </w:r>
            <w:r w:rsidRPr="004A523A">
              <w:rPr>
                <w:rStyle w:val="kursywa"/>
              </w:rPr>
              <w:t>łaska uświęcająca</w:t>
            </w:r>
            <w:r w:rsidRPr="004A523A">
              <w:t>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Opowiada o ow</w:t>
            </w:r>
            <w:r w:rsidRPr="004A523A">
              <w:t>o</w:t>
            </w:r>
            <w:r w:rsidRPr="004A523A">
              <w:t>cach przyjętej Komunii Świętej, wie jak pielęgn</w:t>
            </w:r>
            <w:r w:rsidRPr="004A523A">
              <w:t>o</w:t>
            </w:r>
            <w:r w:rsidRPr="004A523A">
              <w:t>wać świętość w życiu.</w:t>
            </w:r>
          </w:p>
          <w:p w:rsidR="00891EB0" w:rsidRDefault="00891EB0" w:rsidP="005D1916">
            <w:pPr>
              <w:pStyle w:val="tt1a"/>
            </w:pPr>
            <w:r w:rsidRPr="004A523A">
              <w:t>4.Opowiada o znaczeniu błogosł</w:t>
            </w:r>
            <w:r w:rsidRPr="004A523A">
              <w:t>a</w:t>
            </w:r>
            <w:r w:rsidRPr="004A523A">
              <w:t>wieństwa w życiu chrześc</w:t>
            </w:r>
            <w:r w:rsidRPr="004A523A">
              <w:t>i</w:t>
            </w:r>
            <w:r w:rsidRPr="004A523A">
              <w:t>janina.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5.Opowiada, w jaki sposób spotkania z Bogiem i w kościele je</w:t>
            </w:r>
            <w:r w:rsidRPr="004A523A">
              <w:t>d</w:t>
            </w:r>
            <w:r w:rsidRPr="004A523A">
              <w:t>noczą rodzinę i wzmacniają wz</w:t>
            </w:r>
            <w:r w:rsidRPr="004A523A">
              <w:t>a</w:t>
            </w:r>
            <w:r w:rsidRPr="004A523A">
              <w:t>jemną miłość.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Wyjaśnia, na czym polega jedność w życiu l</w:t>
            </w:r>
            <w:r w:rsidRPr="004A523A">
              <w:t>u</w:t>
            </w:r>
            <w:r w:rsidRPr="004A523A">
              <w:t>dzi.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Potrafi wyjaśnić dlaczego często należy przyjm</w:t>
            </w:r>
            <w:r w:rsidRPr="004A523A">
              <w:t>o</w:t>
            </w:r>
            <w:r w:rsidRPr="004A523A">
              <w:t>wać Pana Jezusa w Komunii Świ</w:t>
            </w:r>
            <w:r w:rsidRPr="004A523A">
              <w:t>ę</w:t>
            </w:r>
            <w:r w:rsidRPr="004A523A">
              <w:t>tej.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Wymienia spos</w:t>
            </w:r>
            <w:r w:rsidRPr="004A523A">
              <w:t>o</w:t>
            </w:r>
            <w:r w:rsidRPr="004A523A">
              <w:t>by modlitwy i a</w:t>
            </w:r>
            <w:r w:rsidRPr="004A523A">
              <w:t>d</w:t>
            </w:r>
            <w:r w:rsidRPr="004A523A">
              <w:t>oracji Jezusa w Najświętszym s</w:t>
            </w:r>
            <w:r w:rsidRPr="004A523A">
              <w:t>a</w:t>
            </w:r>
            <w:r w:rsidRPr="004A523A">
              <w:t>kramencie.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 i rozumie czym jest błog</w:t>
            </w:r>
            <w:r w:rsidRPr="004A523A">
              <w:t>o</w:t>
            </w:r>
            <w:r w:rsidRPr="004A523A">
              <w:t>sławieństwo.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Wie, że w czasie uroczystości rodzinnych grom</w:t>
            </w:r>
            <w:r w:rsidRPr="004A523A">
              <w:t>a</w:t>
            </w:r>
            <w:r w:rsidRPr="004A523A">
              <w:t>dzimy się w domu i w kościele.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że trzeba się modlić o jedność i pokój.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Wie, że Pana Jezusa przyjmujemy w stanie ł</w:t>
            </w:r>
            <w:r w:rsidRPr="004A523A">
              <w:t>a</w:t>
            </w:r>
            <w:r w:rsidRPr="004A523A">
              <w:t>ski uświęcającej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Rozumie, na czym okazywanie mił</w:t>
            </w:r>
            <w:r w:rsidRPr="004A523A">
              <w:t>o</w:t>
            </w:r>
            <w:r w:rsidRPr="004A523A">
              <w:t>ści Panu Jezusowi w Najświętszym Sakramencie.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Wie, że Bóg nam błogosławi.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Opowiada o uroczystościach rodzinnych i k</w:t>
            </w:r>
            <w:r w:rsidRPr="004A523A">
              <w:t>o</w:t>
            </w:r>
            <w:r w:rsidRPr="004A523A">
              <w:t>ścielnych.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Nie spełnił kryt</w:t>
            </w:r>
            <w:r w:rsidRPr="004A523A">
              <w:t>e</w:t>
            </w:r>
            <w:r w:rsidRPr="004A523A">
              <w:t>riów na ocenę d</w:t>
            </w:r>
            <w:r w:rsidRPr="004A523A">
              <w:t>o</w:t>
            </w:r>
            <w:r w:rsidRPr="004A523A">
              <w:t>puszczającą.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Nie pracuje po</w:t>
            </w:r>
            <w:r w:rsidRPr="004A523A">
              <w:t>d</w:t>
            </w:r>
            <w:r w:rsidRPr="004A523A">
              <w:t>czas lekcji.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Nie potrafi w</w:t>
            </w:r>
            <w:r w:rsidRPr="004A523A">
              <w:t>y</w:t>
            </w:r>
            <w:r w:rsidRPr="004A523A">
              <w:t>mienić symboli wielkanocnych.</w:t>
            </w:r>
          </w:p>
        </w:tc>
      </w:tr>
      <w:tr w:rsidR="00891EB0" w:rsidRPr="004A523A" w:rsidTr="005D1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spacing w:before="120"/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t>IX.</w:t>
            </w:r>
            <w:r w:rsidRPr="004A523A">
              <w:rPr>
                <w:smallCaps/>
                <w:sz w:val="18"/>
                <w:szCs w:val="18"/>
              </w:rPr>
              <w:br/>
            </w:r>
            <w:r w:rsidRPr="004A523A">
              <w:rPr>
                <w:rStyle w:val="bold"/>
                <w:sz w:val="18"/>
                <w:szCs w:val="18"/>
              </w:rPr>
              <w:t>Moja modlitwa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</w:t>
            </w:r>
            <w:r w:rsidRPr="004A523A">
              <w:t>o</w:t>
            </w:r>
            <w:r w:rsidRPr="004A523A">
              <w:t>za ocenę bardzo dobrą.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</w:t>
            </w:r>
            <w:r w:rsidRPr="004A523A">
              <w:t>o</w:t>
            </w:r>
            <w:r w:rsidRPr="004A523A">
              <w:t>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Aktywnie posł</w:t>
            </w:r>
            <w:r w:rsidRPr="004A523A">
              <w:t>u</w:t>
            </w:r>
            <w:r w:rsidRPr="004A523A">
              <w:t>guje się zdobytą wiedzą.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4.</w:t>
            </w:r>
            <w:r w:rsidRPr="004A523A">
              <w:tab/>
              <w:t>Wykorzystuje dodatkowe wiadomości w pra</w:t>
            </w:r>
            <w:r w:rsidRPr="004A523A">
              <w:t>k</w:t>
            </w:r>
            <w:r w:rsidRPr="004A523A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dlaczego uczestniczymy w mszach oktawy Pierwszej Kom</w:t>
            </w:r>
            <w:r w:rsidRPr="004A523A">
              <w:t>u</w:t>
            </w:r>
            <w:r w:rsidRPr="004A523A">
              <w:t>nii świętej, wyj</w:t>
            </w:r>
            <w:r w:rsidRPr="004A523A">
              <w:t>a</w:t>
            </w:r>
            <w:r w:rsidRPr="004A523A">
              <w:t xml:space="preserve">śnia, czym jest </w:t>
            </w:r>
            <w:r w:rsidRPr="004A523A">
              <w:rPr>
                <w:rStyle w:val="kursywa"/>
              </w:rPr>
              <w:t>biały tydzień</w:t>
            </w:r>
            <w:r w:rsidRPr="004A523A">
              <w:t>. Wyjaśnia sens L</w:t>
            </w:r>
            <w:r w:rsidRPr="004A523A">
              <w:t>i</w:t>
            </w:r>
            <w:r w:rsidRPr="004A523A">
              <w:t>tanii Loretańskiej.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2.</w:t>
            </w:r>
            <w:r w:rsidRPr="004A523A">
              <w:tab/>
              <w:t>Tłumaczy, że w mo­dlitwie spotykamy się z Bogiem, który sł</w:t>
            </w:r>
            <w:r w:rsidRPr="004A523A">
              <w:t>u</w:t>
            </w:r>
            <w:r w:rsidRPr="004A523A">
              <w:t>cha, zna wszystkie troski i radości.</w:t>
            </w:r>
          </w:p>
          <w:p w:rsidR="00891EB0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Wie, że w modlitwie przeproszenia d</w:t>
            </w:r>
            <w:r w:rsidRPr="004A523A">
              <w:t>o</w:t>
            </w:r>
            <w:r w:rsidRPr="004A523A">
              <w:t>świadczamy Bożej miłości i przebaczenia</w:t>
            </w:r>
            <w:r>
              <w:t>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Wie, czym jest wytrwała modl</w:t>
            </w:r>
            <w:r w:rsidRPr="004A523A">
              <w:t>i</w:t>
            </w:r>
            <w:r w:rsidRPr="004A523A">
              <w:t>twa, na czym p</w:t>
            </w:r>
            <w:r w:rsidRPr="004A523A">
              <w:t>o</w:t>
            </w:r>
            <w:r w:rsidRPr="004A523A">
              <w:t>lega ufność na modlitwie.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Wie, że na Euch</w:t>
            </w:r>
            <w:r w:rsidRPr="004A523A">
              <w:t>a</w:t>
            </w:r>
            <w:r w:rsidRPr="004A523A">
              <w:t>rystii najlepiej wyrażamy Bogu naszą wdzięc</w:t>
            </w:r>
            <w:r w:rsidRPr="004A523A">
              <w:t>z</w:t>
            </w:r>
            <w:r w:rsidRPr="004A523A">
              <w:t>ność, wyjaśnia czym jest dziękczynienie po K</w:t>
            </w:r>
            <w:r w:rsidRPr="004A523A">
              <w:t>o</w:t>
            </w:r>
            <w:r w:rsidRPr="004A523A">
              <w:t>munii Świętej.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że podczas Białego Tygodnia dziękujemy za wszelkie łaski, j</w:t>
            </w:r>
            <w:r w:rsidRPr="004A523A">
              <w:t>a</w:t>
            </w:r>
            <w:r w:rsidRPr="004A523A">
              <w:t>kie otrzymaliśmy w czasie Pierwszej Komunii Świętej.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Wie, czym jest modlitwa chrz</w:t>
            </w:r>
            <w:r w:rsidRPr="004A523A">
              <w:t>e</w:t>
            </w:r>
            <w:r w:rsidRPr="004A523A">
              <w:t xml:space="preserve">ścijanina </w:t>
            </w:r>
            <w:r w:rsidRPr="004A523A">
              <w:lastRenderedPageBreak/>
              <w:t>i czym jest osobista m</w:t>
            </w:r>
            <w:r w:rsidRPr="004A523A">
              <w:t>o</w:t>
            </w:r>
            <w:r w:rsidRPr="004A523A">
              <w:t>dlitwa.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Wymienia prz</w:t>
            </w:r>
            <w:r w:rsidRPr="004A523A">
              <w:t>y</w:t>
            </w:r>
            <w:r w:rsidRPr="004A523A">
              <w:t>kłady modlitwy przebłagalnej.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Wymienia prz</w:t>
            </w:r>
            <w:r w:rsidRPr="004A523A">
              <w:t>y</w:t>
            </w:r>
            <w:r w:rsidRPr="004A523A">
              <w:t>kłady modlitwy prośby.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Wie, że modlitwą dziękczynną jest modlitwa Psa</w:t>
            </w:r>
            <w:r w:rsidRPr="004A523A">
              <w:t>l</w:t>
            </w:r>
            <w:r w:rsidRPr="004A523A">
              <w:t>mami, potrafi nimi dziękować Panu Bogu za otrzym</w:t>
            </w:r>
            <w:r w:rsidRPr="004A523A">
              <w:t>a</w:t>
            </w:r>
            <w:r w:rsidRPr="004A523A">
              <w:t>ne łaski.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że Msza Święta jest wyrazem naszej miłości do Pana Jez</w:t>
            </w:r>
            <w:r w:rsidRPr="004A523A">
              <w:t>u</w:t>
            </w:r>
            <w:r w:rsidRPr="004A523A">
              <w:t>sa.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Dziękuję Bogu za łaski otrzymane podczas modlitwy.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Wie, dlaczego przepraszamy Boga na modl</w:t>
            </w:r>
            <w:r w:rsidRPr="004A523A">
              <w:t>i</w:t>
            </w:r>
            <w:r w:rsidRPr="004A523A">
              <w:t>twie.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4.</w:t>
            </w:r>
            <w:r w:rsidRPr="004A523A">
              <w:tab/>
              <w:t>Rozumie, dlacz</w:t>
            </w:r>
            <w:r w:rsidRPr="004A523A">
              <w:t>e</w:t>
            </w:r>
            <w:r w:rsidRPr="004A523A">
              <w:t>go prosimy Boga na modlitwie.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Potrafi wyrażać wdzięczność Bogu na modlitwie i podczas Euchar</w:t>
            </w:r>
            <w:r w:rsidRPr="004A523A">
              <w:t>y</w:t>
            </w:r>
            <w:r w:rsidRPr="004A523A">
              <w:t>stii.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Zna kilka wezwań z Litanii Loreta</w:t>
            </w:r>
            <w:r w:rsidRPr="004A523A">
              <w:t>ń</w:t>
            </w:r>
            <w:r w:rsidRPr="004A523A">
              <w:t>skiej.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Wie, że Bóg słyszy naszą m</w:t>
            </w:r>
            <w:r w:rsidRPr="004A523A">
              <w:t>o</w:t>
            </w:r>
            <w:r w:rsidRPr="004A523A">
              <w:t>dlitwę.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Własnymi słow</w:t>
            </w:r>
            <w:r w:rsidRPr="004A523A">
              <w:t>a</w:t>
            </w:r>
            <w:r w:rsidRPr="004A523A">
              <w:t>mi potrafi prz</w:t>
            </w:r>
            <w:r w:rsidRPr="004A523A">
              <w:t>e</w:t>
            </w:r>
            <w:r w:rsidRPr="004A523A">
              <w:t>praszać Boga za zło.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4.</w:t>
            </w:r>
            <w:r w:rsidRPr="004A523A">
              <w:tab/>
              <w:t>Własnymi słow</w:t>
            </w:r>
            <w:r w:rsidRPr="004A523A">
              <w:t>a</w:t>
            </w:r>
            <w:r w:rsidRPr="004A523A">
              <w:t>mi potrafi prosić Boga o potrzebne łaski.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Własnymi słow</w:t>
            </w:r>
            <w:r w:rsidRPr="004A523A">
              <w:t>a</w:t>
            </w:r>
            <w:r w:rsidRPr="004A523A">
              <w:t>mi potrafi dzi</w:t>
            </w:r>
            <w:r w:rsidRPr="004A523A">
              <w:t>ę</w:t>
            </w:r>
            <w:r w:rsidRPr="004A523A">
              <w:t>kować Bogu za otrzymane łaski.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Nie spełnił kryt</w:t>
            </w:r>
            <w:r w:rsidRPr="004A523A">
              <w:t>e</w:t>
            </w:r>
            <w:r w:rsidRPr="004A523A">
              <w:t>riów na ocenę d</w:t>
            </w:r>
            <w:r w:rsidRPr="004A523A">
              <w:t>o</w:t>
            </w:r>
            <w:r w:rsidRPr="004A523A">
              <w:t>puszczającą.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Nie pracuje po</w:t>
            </w:r>
            <w:r w:rsidRPr="004A523A">
              <w:t>d</w:t>
            </w:r>
            <w:r w:rsidRPr="004A523A">
              <w:t>czas lekcji.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Nie potrafi powi</w:t>
            </w:r>
            <w:r w:rsidRPr="004A523A">
              <w:t>e</w:t>
            </w:r>
            <w:r w:rsidRPr="004A523A">
              <w:t>dzieć, kim jest Maryja.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lastRenderedPageBreak/>
              <w:t>5.</w:t>
            </w:r>
            <w:r w:rsidRPr="004A523A">
              <w:tab/>
              <w:t xml:space="preserve">Nawet z pomocą nauczyciela nie potrafi powiedzieć modlitwy </w:t>
            </w:r>
            <w:r w:rsidRPr="004A523A">
              <w:rPr>
                <w:rStyle w:val="kursywa"/>
              </w:rPr>
              <w:t>Zdr</w:t>
            </w:r>
            <w:r w:rsidRPr="004A523A">
              <w:rPr>
                <w:rStyle w:val="kursywa"/>
              </w:rPr>
              <w:t>o</w:t>
            </w:r>
            <w:r w:rsidRPr="004A523A">
              <w:rPr>
                <w:rStyle w:val="kursywa"/>
              </w:rPr>
              <w:t>waś Maryjo</w:t>
            </w:r>
            <w:r w:rsidRPr="004A523A">
              <w:t>.</w:t>
            </w:r>
          </w:p>
        </w:tc>
      </w:tr>
      <w:tr w:rsidR="00891EB0" w:rsidRPr="004A523A" w:rsidTr="005D1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firstLine="0"/>
              <w:jc w:val="left"/>
            </w:pPr>
            <w:r w:rsidRPr="004A523A">
              <w:rPr>
                <w:rStyle w:val="bold"/>
                <w:sz w:val="18"/>
                <w:szCs w:val="18"/>
              </w:rPr>
              <w:lastRenderedPageBreak/>
              <w:t>X.</w:t>
            </w:r>
            <w:r w:rsidRPr="004A523A">
              <w:rPr>
                <w:rStyle w:val="bold"/>
                <w:sz w:val="18"/>
                <w:szCs w:val="18"/>
              </w:rPr>
              <w:br/>
              <w:t>Z Jezusem przez życie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Posiada wiedzę wykraczającą p</w:t>
            </w:r>
            <w:r w:rsidRPr="004A523A">
              <w:t>o</w:t>
            </w:r>
            <w:r w:rsidRPr="004A523A">
              <w:t>za ocenę bardzo dobrą.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Spełnił kryteria na ocenę bardzo d</w:t>
            </w:r>
            <w:r w:rsidRPr="004A523A">
              <w:t>o</w:t>
            </w:r>
            <w:r w:rsidRPr="004A523A">
              <w:t>brą.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Aktywnie posł</w:t>
            </w:r>
            <w:r w:rsidRPr="004A523A">
              <w:t>u</w:t>
            </w:r>
            <w:r w:rsidRPr="004A523A">
              <w:t>guje się zdobytą wiedzą.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Wykorzystuje dodatkowe wiadomości w pra</w:t>
            </w:r>
            <w:r w:rsidRPr="004A523A">
              <w:t>k</w:t>
            </w:r>
            <w:r w:rsidRPr="004A523A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Opisuje przyjaźń Lolka do Jezusa, jego miłość wobec Jezusa obecnego w Najświętszym Sakramencie.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Zna części i tajemnice róża</w:t>
            </w:r>
            <w:r w:rsidRPr="004A523A">
              <w:t>ń</w:t>
            </w:r>
            <w:r w:rsidRPr="004A523A">
              <w:t>ca św., wie, że w tajemnicach r</w:t>
            </w:r>
            <w:r w:rsidRPr="004A523A">
              <w:t>ó</w:t>
            </w:r>
            <w:r w:rsidRPr="004A523A">
              <w:t>żańca poznajemy najważniejsze wydarzenia z życia J</w:t>
            </w:r>
            <w:r w:rsidRPr="004A523A">
              <w:t>e</w:t>
            </w:r>
            <w:r w:rsidRPr="004A523A">
              <w:t>zusa i Maryi.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Wyjaśnia, na czym polega modlitwa wstawie</w:t>
            </w:r>
            <w:r w:rsidRPr="004A523A">
              <w:t>n</w:t>
            </w:r>
            <w:r w:rsidRPr="004A523A">
              <w:t>nicza i w jaki sposób chrześcij</w:t>
            </w:r>
            <w:r w:rsidRPr="004A523A">
              <w:t>a</w:t>
            </w:r>
            <w:r w:rsidRPr="004A523A">
              <w:t>nie otaczają zmarłych.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że Lolek kochał Jezusa obecnego w E</w:t>
            </w:r>
            <w:r w:rsidRPr="004A523A">
              <w:t>u</w:t>
            </w:r>
            <w:r w:rsidRPr="004A523A">
              <w:t>charystii.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Opowiada treść wybranych taje</w:t>
            </w:r>
            <w:r w:rsidRPr="004A523A">
              <w:t>m</w:t>
            </w:r>
            <w:r w:rsidRPr="004A523A">
              <w:t>nic różańca i wie, jak go odmawiać.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Wie, że nawi</w:t>
            </w:r>
            <w:r w:rsidRPr="004A523A">
              <w:t>e</w:t>
            </w:r>
            <w:r w:rsidRPr="004A523A">
              <w:t>dzanie grobów bliskich jest wyrazem naszej mił</w:t>
            </w:r>
            <w:r w:rsidRPr="004A523A">
              <w:t>o</w:t>
            </w:r>
            <w:r w:rsidRPr="004A523A">
              <w:t>ści, a modlitwa za zmarłych p</w:t>
            </w:r>
            <w:r w:rsidRPr="004A523A">
              <w:t>o</w:t>
            </w:r>
            <w:r w:rsidRPr="004A523A">
              <w:t>maga im osiągnąć życie wieczne.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Opowiada, jak można naśladować przyjaźń Lo</w:t>
            </w:r>
            <w:r w:rsidRPr="004A523A">
              <w:t>l</w:t>
            </w:r>
            <w:r w:rsidRPr="004A523A">
              <w:t>ka z Jezusem.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Wie, dlaczego spotykamy się na nabożeństwach różańcowych.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Zna formuły modlitwy za zma</w:t>
            </w:r>
            <w:r w:rsidRPr="004A523A">
              <w:t>r</w:t>
            </w:r>
            <w:r w:rsidRPr="004A523A">
              <w:t>łych.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Wie, dlaczego Roraty pomagają przygotować się do Pierwszej K</w:t>
            </w:r>
            <w:r w:rsidRPr="004A523A">
              <w:t>o</w:t>
            </w:r>
            <w:r w:rsidRPr="004A523A">
              <w:t>munii Świętej.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Wie, jak przyg</w:t>
            </w:r>
            <w:r w:rsidRPr="004A523A">
              <w:t>o</w:t>
            </w:r>
            <w:r w:rsidRPr="004A523A">
              <w:t>tować w sercu mieszkanie dla Jezusa.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Wie, że Lolek był przyjacielem J</w:t>
            </w:r>
            <w:r w:rsidRPr="004A523A">
              <w:t>e</w:t>
            </w:r>
            <w:r w:rsidRPr="004A523A">
              <w:t>zusa.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Opowiada o tajemnicach r</w:t>
            </w:r>
            <w:r w:rsidRPr="004A523A">
              <w:t>ó</w:t>
            </w:r>
            <w:r w:rsidRPr="004A523A">
              <w:t>żańca świętego.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Wie, dlaczego modlimy się za zmarłych.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Rozumie, dlacz</w:t>
            </w:r>
            <w:r w:rsidRPr="004A523A">
              <w:t>e</w:t>
            </w:r>
            <w:r w:rsidRPr="004A523A">
              <w:t>go adwent jest czasem przygotowania do spotk</w:t>
            </w:r>
            <w:r w:rsidRPr="004A523A">
              <w:t>a</w:t>
            </w:r>
            <w:r w:rsidRPr="004A523A">
              <w:t>nia z Jezusem.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Wie, że Jezus narodził się w B</w:t>
            </w:r>
            <w:r w:rsidRPr="004A523A">
              <w:t>e</w:t>
            </w:r>
            <w:r w:rsidRPr="004A523A">
              <w:t>tlejem.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Uczeń: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1.</w:t>
            </w:r>
            <w:r w:rsidRPr="004A523A">
              <w:tab/>
              <w:t>Nie spełnił kryt</w:t>
            </w:r>
            <w:r w:rsidRPr="004A523A">
              <w:t>e</w:t>
            </w:r>
            <w:r w:rsidRPr="004A523A">
              <w:t>riów na ocenę d</w:t>
            </w:r>
            <w:r w:rsidRPr="004A523A">
              <w:t>o</w:t>
            </w:r>
            <w:r w:rsidRPr="004A523A">
              <w:t>puszczającą.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2.</w:t>
            </w:r>
            <w:r w:rsidRPr="004A523A">
              <w:tab/>
              <w:t>Nie pracuje po</w:t>
            </w:r>
            <w:r w:rsidRPr="004A523A">
              <w:t>d</w:t>
            </w:r>
            <w:r w:rsidRPr="004A523A">
              <w:t>czas lekcji.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3.</w:t>
            </w:r>
            <w:r w:rsidRPr="004A523A">
              <w:tab/>
              <w:t>Nie prowadzi ćwiczeń (zeszytu).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Nie wie, co to jest Boże Ciało.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Nie wie nic o Świętym Mikoł</w:t>
            </w:r>
            <w:r w:rsidRPr="004A523A">
              <w:t>a</w:t>
            </w:r>
            <w:r w:rsidRPr="004A523A">
              <w:t>ju.</w:t>
            </w:r>
          </w:p>
        </w:tc>
      </w:tr>
      <w:tr w:rsidR="00891EB0" w:rsidRPr="004A523A" w:rsidTr="005D1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Wie, że Msze św. roratnie przyg</w:t>
            </w:r>
            <w:r w:rsidRPr="004A523A">
              <w:t>o</w:t>
            </w:r>
            <w:r w:rsidRPr="004A523A">
              <w:t>towują do spotk</w:t>
            </w:r>
            <w:r w:rsidRPr="004A523A">
              <w:t>a</w:t>
            </w:r>
            <w:r w:rsidRPr="004A523A">
              <w:t>nia z Panem Jez</w:t>
            </w:r>
            <w:r w:rsidRPr="004A523A">
              <w:t>u</w:t>
            </w:r>
            <w:r w:rsidRPr="004A523A">
              <w:t>sem w Komunii Świętej, wyjaśnia pojęcie: adwent.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Opowiada o wydarzeniu w Betl</w:t>
            </w:r>
            <w:r w:rsidRPr="004A523A">
              <w:t>e</w:t>
            </w:r>
            <w:r w:rsidRPr="004A523A">
              <w:t>jem, wie, że Betlejem ozn</w:t>
            </w:r>
            <w:r w:rsidRPr="004A523A">
              <w:t>a</w:t>
            </w:r>
            <w:r w:rsidRPr="004A523A">
              <w:t>cza dom chleba i jak prz</w:t>
            </w:r>
            <w:r w:rsidRPr="004A523A">
              <w:t>y</w:t>
            </w:r>
            <w:r w:rsidRPr="004A523A">
              <w:t>gotować się na przyjście Jezusa.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6.</w:t>
            </w:r>
            <w:r w:rsidRPr="004A523A">
              <w:tab/>
              <w:t>Wie, dlaczego Wielki Post jest czasem podejm</w:t>
            </w:r>
            <w:r w:rsidRPr="004A523A">
              <w:t>o</w:t>
            </w:r>
            <w:r w:rsidRPr="004A523A">
              <w:t>wania walki ze słabościami i że grzech oddala od Boga.</w:t>
            </w:r>
          </w:p>
          <w:p w:rsidR="00891EB0" w:rsidRDefault="00891EB0" w:rsidP="005D1916">
            <w:pPr>
              <w:pStyle w:val="tt1a"/>
            </w:pPr>
            <w:r w:rsidRPr="004A523A">
              <w:t>7.</w:t>
            </w:r>
            <w:r w:rsidRPr="004A523A">
              <w:tab/>
              <w:t>Wyjaśnia, jak można przeżywać swoje życie z J</w:t>
            </w:r>
            <w:r w:rsidRPr="004A523A">
              <w:t>e</w:t>
            </w:r>
            <w:r w:rsidRPr="004A523A">
              <w:t>zusem, wie, że przez akty strzel</w:t>
            </w:r>
            <w:r w:rsidRPr="004A523A">
              <w:t>i</w:t>
            </w:r>
            <w:r w:rsidRPr="004A523A">
              <w:t>ste jednoczymy się z Jezusem Zmartwychwst</w:t>
            </w:r>
            <w:r w:rsidRPr="004A523A">
              <w:t>a</w:t>
            </w:r>
            <w:r w:rsidRPr="004A523A">
              <w:t>łym.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8.</w:t>
            </w:r>
            <w:r w:rsidRPr="004A523A">
              <w:tab/>
              <w:t>Wyjaśnia, czym jest: Litania do Serca Pana Jezusa, wymienia symb</w:t>
            </w:r>
            <w:r w:rsidRPr="004A523A">
              <w:t>o</w:t>
            </w:r>
            <w:r w:rsidRPr="004A523A">
              <w:t>le Eucharystyczne.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9.</w:t>
            </w:r>
            <w:r w:rsidRPr="004A523A">
              <w:tab/>
              <w:t xml:space="preserve">Wyjaśnia, co to znaczy: </w:t>
            </w:r>
            <w:r w:rsidRPr="004A523A">
              <w:rPr>
                <w:rStyle w:val="kursywa"/>
              </w:rPr>
              <w:t>Być d</w:t>
            </w:r>
            <w:r w:rsidRPr="004A523A">
              <w:rPr>
                <w:rStyle w:val="kursywa"/>
              </w:rPr>
              <w:t>o</w:t>
            </w:r>
            <w:r w:rsidRPr="004A523A">
              <w:rPr>
                <w:rStyle w:val="kursywa"/>
              </w:rPr>
              <w:t>brym ja chleb</w:t>
            </w:r>
            <w:r w:rsidRPr="004A523A">
              <w:t>, wie, że te słowa wytyczają nam szlak którym w</w:t>
            </w:r>
            <w:r w:rsidRPr="004A523A">
              <w:t>a</w:t>
            </w:r>
            <w:r w:rsidRPr="004A523A">
              <w:t>tro kroczyć.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4.</w:t>
            </w:r>
            <w:r w:rsidRPr="004A523A">
              <w:tab/>
              <w:t>Opowiada o M</w:t>
            </w:r>
            <w:r w:rsidRPr="004A523A">
              <w:t>a</w:t>
            </w:r>
            <w:r w:rsidRPr="004A523A">
              <w:t>ryi, która pomaga w przygotowaniu do Pierwszej K</w:t>
            </w:r>
            <w:r w:rsidRPr="004A523A">
              <w:t>o</w:t>
            </w:r>
            <w:r w:rsidRPr="004A523A">
              <w:t>munii Świętej.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5.</w:t>
            </w:r>
            <w:r w:rsidRPr="004A523A">
              <w:tab/>
              <w:t>Wyjaśnia, jak dbać o swoje serce, aby przygot</w:t>
            </w:r>
            <w:r w:rsidRPr="004A523A">
              <w:t>o</w:t>
            </w:r>
            <w:r w:rsidRPr="004A523A">
              <w:t>wać je czyste do spotkania Jez</w:t>
            </w:r>
            <w:r w:rsidRPr="004A523A">
              <w:t>u</w:t>
            </w:r>
            <w:r w:rsidRPr="004A523A">
              <w:t>sem.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6.</w:t>
            </w:r>
            <w:r w:rsidRPr="004A523A">
              <w:tab/>
              <w:t>Zna i wymienia sposoby walki z grzechem, w</w:t>
            </w:r>
            <w:r w:rsidRPr="004A523A">
              <w:t>y</w:t>
            </w:r>
            <w:r w:rsidRPr="004A523A">
              <w:t>mienia poznane nabożeństwa wielkopostne.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7.</w:t>
            </w:r>
            <w:r w:rsidRPr="004A523A">
              <w:tab/>
              <w:t>Opowiada o radości życia z Jez</w:t>
            </w:r>
            <w:r w:rsidRPr="004A523A">
              <w:t>u</w:t>
            </w:r>
            <w:r w:rsidRPr="004A523A">
              <w:t>sem Zmartwyc</w:t>
            </w:r>
            <w:r w:rsidRPr="004A523A">
              <w:t>h</w:t>
            </w:r>
            <w:r w:rsidRPr="004A523A">
              <w:t>wstałym.</w:t>
            </w:r>
          </w:p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8.</w:t>
            </w:r>
            <w:r w:rsidRPr="004A523A">
              <w:rPr>
                <w:sz w:val="18"/>
                <w:szCs w:val="18"/>
              </w:rPr>
              <w:tab/>
              <w:t>Wie, że w nabożeństwach czerwcowych poznaj</w:t>
            </w:r>
            <w:r w:rsidRPr="004A523A">
              <w:rPr>
                <w:sz w:val="18"/>
                <w:szCs w:val="18"/>
              </w:rPr>
              <w:t>e</w:t>
            </w:r>
            <w:r w:rsidRPr="004A523A">
              <w:rPr>
                <w:sz w:val="18"/>
                <w:szCs w:val="18"/>
              </w:rPr>
              <w:t>my bogactwo Se</w:t>
            </w:r>
            <w:r w:rsidRPr="004A523A">
              <w:rPr>
                <w:sz w:val="18"/>
                <w:szCs w:val="18"/>
              </w:rPr>
              <w:t>r</w:t>
            </w:r>
            <w:r w:rsidRPr="004A523A">
              <w:rPr>
                <w:sz w:val="18"/>
                <w:szCs w:val="18"/>
              </w:rPr>
              <w:t>ca Jezusa.</w:t>
            </w:r>
          </w:p>
          <w:p w:rsidR="00891EB0" w:rsidRPr="004A523A" w:rsidRDefault="00891EB0" w:rsidP="005D1916">
            <w:pPr>
              <w:ind w:left="170" w:hanging="170"/>
              <w:jc w:val="left"/>
            </w:pPr>
            <w:r w:rsidRPr="004A523A">
              <w:rPr>
                <w:sz w:val="18"/>
                <w:szCs w:val="18"/>
              </w:rPr>
              <w:t>9.</w:t>
            </w:r>
            <w:r w:rsidRPr="004A523A">
              <w:rPr>
                <w:sz w:val="18"/>
                <w:szCs w:val="18"/>
              </w:rPr>
              <w:tab/>
              <w:t>Wie, że Euchar</w:t>
            </w:r>
            <w:r w:rsidRPr="004A523A">
              <w:rPr>
                <w:sz w:val="18"/>
                <w:szCs w:val="18"/>
              </w:rPr>
              <w:t>y</w:t>
            </w:r>
            <w:r w:rsidRPr="004A523A">
              <w:rPr>
                <w:sz w:val="18"/>
                <w:szCs w:val="18"/>
              </w:rPr>
              <w:t>stia jest najwsp</w:t>
            </w:r>
            <w:r w:rsidRPr="004A523A">
              <w:rPr>
                <w:sz w:val="18"/>
                <w:szCs w:val="18"/>
              </w:rPr>
              <w:t>a</w:t>
            </w:r>
            <w:r w:rsidRPr="004A523A">
              <w:rPr>
                <w:sz w:val="18"/>
                <w:szCs w:val="18"/>
              </w:rPr>
              <w:t>nialszym skarbem jaki otrzymaliśmy i powinniśmy dbać o swoją świętość.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6.</w:t>
            </w:r>
            <w:r w:rsidRPr="004A523A">
              <w:tab/>
              <w:t>Wyjaśnia, dlaczego chrześcij</w:t>
            </w:r>
            <w:r w:rsidRPr="004A523A">
              <w:t>a</w:t>
            </w:r>
            <w:r w:rsidRPr="004A523A">
              <w:t>nie podejmują wyrzeczenia i postanowienia wielk</w:t>
            </w:r>
            <w:r w:rsidRPr="004A523A">
              <w:t>o</w:t>
            </w:r>
            <w:r w:rsidRPr="004A523A">
              <w:t>postne.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7.</w:t>
            </w:r>
            <w:r w:rsidRPr="004A523A">
              <w:tab/>
              <w:t>Tłumaczy na czym polega radość Zmartwyc</w:t>
            </w:r>
            <w:r w:rsidRPr="004A523A">
              <w:t>h</w:t>
            </w:r>
            <w:r w:rsidRPr="004A523A">
              <w:t>wstania.</w:t>
            </w:r>
          </w:p>
          <w:p w:rsidR="00891EB0" w:rsidRPr="004A523A" w:rsidRDefault="00891EB0" w:rsidP="005D1916">
            <w:pPr>
              <w:ind w:left="170" w:hanging="170"/>
              <w:jc w:val="left"/>
              <w:rPr>
                <w:sz w:val="18"/>
                <w:szCs w:val="18"/>
              </w:rPr>
            </w:pPr>
            <w:r w:rsidRPr="004A523A">
              <w:rPr>
                <w:sz w:val="18"/>
                <w:szCs w:val="18"/>
              </w:rPr>
              <w:t>8.</w:t>
            </w:r>
            <w:r w:rsidRPr="004A523A">
              <w:rPr>
                <w:sz w:val="18"/>
                <w:szCs w:val="18"/>
              </w:rPr>
              <w:tab/>
              <w:t>Opowiada o obecności Jez</w:t>
            </w:r>
            <w:r w:rsidRPr="004A523A">
              <w:rPr>
                <w:sz w:val="18"/>
                <w:szCs w:val="18"/>
              </w:rPr>
              <w:t>u</w:t>
            </w:r>
            <w:r w:rsidRPr="004A523A">
              <w:rPr>
                <w:sz w:val="18"/>
                <w:szCs w:val="18"/>
              </w:rPr>
              <w:t>sa w Eucharystii i procesji Bożego Ci</w:t>
            </w:r>
            <w:r w:rsidRPr="004A523A">
              <w:rPr>
                <w:sz w:val="18"/>
                <w:szCs w:val="18"/>
              </w:rPr>
              <w:t>a</w:t>
            </w:r>
            <w:r w:rsidRPr="004A523A">
              <w:rPr>
                <w:sz w:val="18"/>
                <w:szCs w:val="18"/>
              </w:rPr>
              <w:t>ła.</w:t>
            </w:r>
          </w:p>
          <w:p w:rsidR="00891EB0" w:rsidRPr="004A523A" w:rsidRDefault="00891EB0" w:rsidP="005D1916">
            <w:pPr>
              <w:ind w:left="170" w:hanging="170"/>
              <w:jc w:val="left"/>
            </w:pPr>
            <w:r w:rsidRPr="004A523A">
              <w:rPr>
                <w:sz w:val="18"/>
                <w:szCs w:val="18"/>
              </w:rPr>
              <w:t>9.</w:t>
            </w:r>
            <w:r w:rsidRPr="004A523A">
              <w:rPr>
                <w:sz w:val="18"/>
                <w:szCs w:val="18"/>
              </w:rPr>
              <w:tab/>
              <w:t>Wie, dlaczego w czasie wakacji uczestniczymy we Mszy Świętej i staramy się naśladować św. Br</w:t>
            </w:r>
            <w:r w:rsidRPr="004A523A">
              <w:rPr>
                <w:sz w:val="18"/>
                <w:szCs w:val="18"/>
              </w:rPr>
              <w:t>a</w:t>
            </w:r>
            <w:r w:rsidRPr="004A523A">
              <w:rPr>
                <w:sz w:val="18"/>
                <w:szCs w:val="18"/>
              </w:rPr>
              <w:t>ta Alberta.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tt1a"/>
            </w:pPr>
            <w:r w:rsidRPr="004A523A">
              <w:t>6.</w:t>
            </w:r>
            <w:r w:rsidRPr="004A523A">
              <w:tab/>
              <w:t>Wie, że grzechy prowadząco z</w:t>
            </w:r>
            <w:r w:rsidRPr="004A523A">
              <w:t>e</w:t>
            </w:r>
            <w:r w:rsidRPr="004A523A">
              <w:t>rwania przyjaźni z Bogiem.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7.</w:t>
            </w:r>
            <w:r w:rsidRPr="004A523A">
              <w:tab/>
              <w:t>Wie, że Jezus Zmartwychwstały obdarza pokojem i radością.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8.</w:t>
            </w:r>
            <w:r w:rsidRPr="004A523A">
              <w:tab/>
              <w:t>Wie, co to jest Litania do Serca Pana Jezusa.</w:t>
            </w:r>
          </w:p>
          <w:p w:rsidR="00891EB0" w:rsidRPr="004A523A" w:rsidRDefault="00891EB0" w:rsidP="005D1916">
            <w:pPr>
              <w:pStyle w:val="tt1a"/>
            </w:pPr>
            <w:r w:rsidRPr="004A523A">
              <w:t>9.</w:t>
            </w:r>
            <w:r w:rsidRPr="004A523A">
              <w:tab/>
              <w:t>Opowiada, jak być dobrym dla i</w:t>
            </w:r>
            <w:r w:rsidRPr="004A523A">
              <w:t>n</w:t>
            </w:r>
            <w:r w:rsidRPr="004A523A">
              <w:t>nych.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891EB0" w:rsidRPr="004A523A" w:rsidRDefault="00891EB0" w:rsidP="005D1916">
            <w:pPr>
              <w:pStyle w:val="Brakstyluakapitowego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891EB0" w:rsidRPr="004A523A" w:rsidRDefault="00891EB0" w:rsidP="00891EB0"/>
    <w:p w:rsidR="00A305FD" w:rsidRDefault="00A305FD"/>
    <w:sectPr w:rsidR="00A305FD" w:rsidSect="00C32F07">
      <w:footerReference w:type="default" r:id="rId4"/>
      <w:pgSz w:w="16840" w:h="11907" w:orient="landscape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60" w:rsidRPr="006746F4" w:rsidRDefault="00891EB0" w:rsidP="008A65BD">
    <w:pPr>
      <w:pStyle w:val="Stopka"/>
      <w:jc w:val="right"/>
      <w:rPr>
        <w:sz w:val="18"/>
        <w:szCs w:val="18"/>
      </w:rPr>
    </w:pPr>
    <w:r w:rsidRPr="006746F4">
      <w:rPr>
        <w:sz w:val="18"/>
        <w:szCs w:val="18"/>
      </w:rPr>
      <w:fldChar w:fldCharType="begin"/>
    </w:r>
    <w:r w:rsidRPr="006746F4">
      <w:rPr>
        <w:sz w:val="18"/>
        <w:szCs w:val="18"/>
      </w:rPr>
      <w:instrText>PAGE   \* MERGEFORMAT</w:instrText>
    </w:r>
    <w:r w:rsidRPr="006746F4">
      <w:rPr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006746F4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7C"/>
    <w:rsid w:val="00891EB0"/>
    <w:rsid w:val="00A2257C"/>
    <w:rsid w:val="00A3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A182"/>
  <w15:chartTrackingRefBased/>
  <w15:docId w15:val="{C1911B8A-3F8E-4C94-B002-D57EB417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891EB0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1EB0"/>
    <w:pPr>
      <w:keepNext/>
      <w:pageBreakBefore/>
      <w:tabs>
        <w:tab w:val="clear" w:pos="765"/>
        <w:tab w:val="left" w:pos="432"/>
        <w:tab w:val="left" w:pos="851"/>
      </w:tabs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1EB0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1EB0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891EB0"/>
    <w:pPr>
      <w:keepNext/>
      <w:keepLines/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891EB0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891EB0"/>
    <w:pPr>
      <w:keepNext/>
      <w:tabs>
        <w:tab w:val="clear" w:pos="765"/>
      </w:tabs>
      <w:autoSpaceDE/>
      <w:autoSpaceDN/>
      <w:adjustRightInd/>
      <w:ind w:firstLine="0"/>
      <w:textAlignment w:val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891EB0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6"/>
    </w:pPr>
    <w:rPr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91EB0"/>
    <w:pPr>
      <w:keepNext/>
      <w:tabs>
        <w:tab w:val="clear" w:pos="765"/>
      </w:tabs>
      <w:autoSpaceDE/>
      <w:autoSpaceDN/>
      <w:adjustRightInd/>
      <w:ind w:firstLine="0"/>
      <w:jc w:val="center"/>
      <w:textAlignment w:val="auto"/>
      <w:outlineLvl w:val="7"/>
    </w:pPr>
    <w:rPr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91EB0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8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1EB0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91EB0"/>
    <w:rPr>
      <w:rFonts w:ascii="Cambria" w:eastAsia="Times New Roman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91EB0"/>
    <w:rPr>
      <w:rFonts w:ascii="Cambria" w:eastAsia="Times New Roman" w:hAnsi="Cambria" w:cs="Cambria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891EB0"/>
    <w:rPr>
      <w:rFonts w:ascii="Cambria" w:eastAsia="Times New Roman" w:hAnsi="Cambria" w:cs="Times New Roman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891EB0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91E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91E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91EB0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91E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Brakstyluakapitowego">
    <w:name w:val="[Brak stylu akapitowego]"/>
    <w:rsid w:val="00891EB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="Times New Roman" w:hAnsi="Times (OTF)" w:cs="Times (OTF)"/>
      <w:color w:val="000000"/>
      <w:sz w:val="24"/>
      <w:szCs w:val="24"/>
      <w:lang w:eastAsia="pl-PL"/>
    </w:rPr>
  </w:style>
  <w:style w:type="paragraph" w:customStyle="1" w:styleId="Normal-odstp">
    <w:name w:val="Normal-odstęp"/>
    <w:basedOn w:val="Normalny"/>
    <w:uiPriority w:val="99"/>
    <w:rsid w:val="00891EB0"/>
    <w:pPr>
      <w:spacing w:before="113"/>
    </w:pPr>
  </w:style>
  <w:style w:type="paragraph" w:customStyle="1" w:styleId="punktppauza1">
    <w:name w:val="_punkt_półpauza_1"/>
    <w:basedOn w:val="Normalny"/>
    <w:uiPriority w:val="99"/>
    <w:rsid w:val="00891EB0"/>
    <w:pPr>
      <w:ind w:left="567" w:hanging="283"/>
    </w:pPr>
  </w:style>
  <w:style w:type="paragraph" w:customStyle="1" w:styleId="punktppauza2">
    <w:name w:val="_punkt_półpauza_2"/>
    <w:basedOn w:val="punktppauza1"/>
    <w:uiPriority w:val="99"/>
    <w:rsid w:val="00891EB0"/>
    <w:pPr>
      <w:tabs>
        <w:tab w:val="clear" w:pos="765"/>
      </w:tabs>
      <w:ind w:left="850"/>
    </w:pPr>
  </w:style>
  <w:style w:type="paragraph" w:customStyle="1" w:styleId="punktppauza3">
    <w:name w:val="_punkt_półpauza_3"/>
    <w:basedOn w:val="punktppauza2"/>
    <w:uiPriority w:val="99"/>
    <w:rsid w:val="00891EB0"/>
    <w:pPr>
      <w:ind w:left="1134"/>
    </w:pPr>
  </w:style>
  <w:style w:type="paragraph" w:customStyle="1" w:styleId="obiekt">
    <w:name w:val="_obiekt"/>
    <w:basedOn w:val="Normalny"/>
    <w:uiPriority w:val="99"/>
    <w:rsid w:val="00891EB0"/>
    <w:pPr>
      <w:spacing w:before="113" w:after="113"/>
      <w:ind w:firstLine="0"/>
      <w:jc w:val="center"/>
    </w:pPr>
  </w:style>
  <w:style w:type="paragraph" w:customStyle="1" w:styleId="heading3-pierwszy">
    <w:name w:val="heading 3-pierwszy"/>
    <w:basedOn w:val="Nagwek3"/>
    <w:next w:val="Normalny"/>
    <w:uiPriority w:val="99"/>
    <w:rsid w:val="00891EB0"/>
    <w:pPr>
      <w:spacing w:before="57"/>
      <w:outlineLvl w:val="9"/>
    </w:pPr>
  </w:style>
  <w:style w:type="paragraph" w:customStyle="1" w:styleId="punktppauza21">
    <w:name w:val="_punkt_półpauza_21"/>
    <w:basedOn w:val="punktppauza2"/>
    <w:uiPriority w:val="99"/>
    <w:rsid w:val="00891EB0"/>
    <w:pPr>
      <w:ind w:left="567" w:firstLine="0"/>
    </w:pPr>
  </w:style>
  <w:style w:type="paragraph" w:customStyle="1" w:styleId="heading31">
    <w:name w:val="heading 31"/>
    <w:basedOn w:val="Nagwek3"/>
    <w:uiPriority w:val="99"/>
    <w:rsid w:val="00891EB0"/>
    <w:pPr>
      <w:suppressAutoHyphens w:val="0"/>
      <w:outlineLvl w:val="9"/>
    </w:pPr>
    <w:rPr>
      <w:rFonts w:ascii="Times New Roman" w:hAnsi="Times New Roman" w:cs="Times New Roman"/>
      <w:b w:val="0"/>
    </w:rPr>
  </w:style>
  <w:style w:type="paragraph" w:customStyle="1" w:styleId="heading31-pierwszy">
    <w:name w:val="heading 31-pierwszy"/>
    <w:basedOn w:val="heading31"/>
    <w:uiPriority w:val="99"/>
    <w:rsid w:val="00891EB0"/>
    <w:pPr>
      <w:spacing w:before="57"/>
    </w:pPr>
  </w:style>
  <w:style w:type="paragraph" w:customStyle="1" w:styleId="wiersz">
    <w:name w:val="_wiersz"/>
    <w:basedOn w:val="Normalny"/>
    <w:uiPriority w:val="99"/>
    <w:rsid w:val="00891EB0"/>
    <w:pPr>
      <w:suppressAutoHyphens/>
      <w:spacing w:before="85"/>
      <w:ind w:left="567" w:firstLine="0"/>
      <w:jc w:val="left"/>
    </w:pPr>
  </w:style>
  <w:style w:type="paragraph" w:customStyle="1" w:styleId="wiersz-punkt">
    <w:name w:val="_wiersz-punkt"/>
    <w:basedOn w:val="wiersz"/>
    <w:uiPriority w:val="99"/>
    <w:rsid w:val="00891EB0"/>
    <w:pPr>
      <w:tabs>
        <w:tab w:val="clear" w:pos="765"/>
      </w:tabs>
      <w:ind w:left="850" w:hanging="283"/>
    </w:pPr>
  </w:style>
  <w:style w:type="paragraph" w:customStyle="1" w:styleId="T1">
    <w:name w:val="_T1"/>
    <w:basedOn w:val="Normalny"/>
    <w:uiPriority w:val="99"/>
    <w:rsid w:val="00891EB0"/>
    <w:pPr>
      <w:keepNext/>
      <w:tabs>
        <w:tab w:val="clear" w:pos="765"/>
        <w:tab w:val="left" w:pos="851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1-pierwszy">
    <w:name w:val="_T1-pierwszy"/>
    <w:basedOn w:val="T1"/>
    <w:uiPriority w:val="99"/>
    <w:rsid w:val="00891EB0"/>
    <w:pPr>
      <w:spacing w:before="0"/>
    </w:pPr>
  </w:style>
  <w:style w:type="paragraph" w:customStyle="1" w:styleId="polecane-wykorzystane">
    <w:name w:val="_polecane-wykorzystane"/>
    <w:basedOn w:val="Normalny"/>
    <w:uiPriority w:val="99"/>
    <w:rsid w:val="00891EB0"/>
    <w:pPr>
      <w:keepNext/>
      <w:tabs>
        <w:tab w:val="clear" w:pos="765"/>
      </w:tabs>
      <w:ind w:left="850" w:hanging="283"/>
    </w:pPr>
  </w:style>
  <w:style w:type="paragraph" w:customStyle="1" w:styleId="T2">
    <w:name w:val="_T2"/>
    <w:basedOn w:val="T1"/>
    <w:uiPriority w:val="99"/>
    <w:rsid w:val="00891EB0"/>
    <w:pPr>
      <w:spacing w:before="57"/>
    </w:pPr>
    <w:rPr>
      <w:smallCaps/>
    </w:rPr>
  </w:style>
  <w:style w:type="paragraph" w:customStyle="1" w:styleId="rdo">
    <w:name w:val="_źródło"/>
    <w:basedOn w:val="Normalny"/>
    <w:uiPriority w:val="99"/>
    <w:qFormat/>
    <w:rsid w:val="00891EB0"/>
    <w:pPr>
      <w:ind w:firstLine="0"/>
      <w:jc w:val="right"/>
    </w:pPr>
    <w:rPr>
      <w:rFonts w:eastAsia="Calibri"/>
      <w:sz w:val="20"/>
      <w:lang w:eastAsia="en-US"/>
    </w:rPr>
  </w:style>
  <w:style w:type="paragraph" w:customStyle="1" w:styleId="tt1">
    <w:name w:val="tt1"/>
    <w:basedOn w:val="Normalny"/>
    <w:uiPriority w:val="99"/>
    <w:rsid w:val="00891EB0"/>
    <w:pPr>
      <w:ind w:left="340" w:hanging="227"/>
    </w:pPr>
    <w:rPr>
      <w:sz w:val="18"/>
      <w:szCs w:val="18"/>
    </w:rPr>
  </w:style>
  <w:style w:type="paragraph" w:customStyle="1" w:styleId="ttt1">
    <w:name w:val="ttt1"/>
    <w:basedOn w:val="tt1"/>
    <w:uiPriority w:val="99"/>
    <w:rsid w:val="00891EB0"/>
    <w:pPr>
      <w:ind w:left="227"/>
    </w:pPr>
    <w:rPr>
      <w:sz w:val="22"/>
      <w:szCs w:val="22"/>
    </w:rPr>
  </w:style>
  <w:style w:type="paragraph" w:customStyle="1" w:styleId="ttt11">
    <w:name w:val="ttt11"/>
    <w:basedOn w:val="ttt1"/>
    <w:uiPriority w:val="99"/>
    <w:rsid w:val="00891EB0"/>
    <w:pPr>
      <w:ind w:left="340"/>
    </w:pPr>
  </w:style>
  <w:style w:type="paragraph" w:customStyle="1" w:styleId="tt1a">
    <w:name w:val="tt1a"/>
    <w:basedOn w:val="tt1"/>
    <w:uiPriority w:val="99"/>
    <w:rsid w:val="00891EB0"/>
    <w:pPr>
      <w:ind w:left="170" w:hanging="170"/>
    </w:pPr>
  </w:style>
  <w:style w:type="paragraph" w:customStyle="1" w:styleId="Podstawowyakapitowy">
    <w:name w:val="[Podstawowy akapitowy]"/>
    <w:basedOn w:val="Brakstyluakapitowego"/>
    <w:uiPriority w:val="99"/>
    <w:rsid w:val="00891EB0"/>
  </w:style>
  <w:style w:type="character" w:customStyle="1" w:styleId="kursywa">
    <w:name w:val="_kursywa"/>
    <w:uiPriority w:val="99"/>
    <w:rsid w:val="00891EB0"/>
    <w:rPr>
      <w:i/>
      <w:iCs/>
      <w:color w:val="auto"/>
    </w:rPr>
  </w:style>
  <w:style w:type="character" w:customStyle="1" w:styleId="kropka">
    <w:name w:val="_kropka"/>
    <w:uiPriority w:val="99"/>
    <w:rsid w:val="00891EB0"/>
    <w:rPr>
      <w:rFonts w:ascii="Symbol" w:hAnsi="Symbol" w:cs="Symbol"/>
      <w:color w:val="auto"/>
    </w:rPr>
  </w:style>
  <w:style w:type="character" w:customStyle="1" w:styleId="bold">
    <w:name w:val="_bold"/>
    <w:uiPriority w:val="99"/>
    <w:rsid w:val="00891EB0"/>
    <w:rPr>
      <w:b/>
      <w:bCs/>
      <w:color w:val="auto"/>
    </w:rPr>
  </w:style>
  <w:style w:type="character" w:customStyle="1" w:styleId="boldN31">
    <w:name w:val="_bold_N31"/>
    <w:uiPriority w:val="99"/>
    <w:rsid w:val="00891EB0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bold-kursywa">
    <w:name w:val="_bold-kursywa"/>
    <w:uiPriority w:val="99"/>
    <w:rsid w:val="00891EB0"/>
    <w:rPr>
      <w:bCs/>
      <w:i/>
      <w:iCs/>
      <w:color w:val="auto"/>
    </w:rPr>
  </w:style>
  <w:style w:type="paragraph" w:customStyle="1" w:styleId="pagina">
    <w:name w:val="_pagina"/>
    <w:basedOn w:val="Normalny"/>
    <w:uiPriority w:val="99"/>
    <w:rsid w:val="00891EB0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wykorzystane">
    <w:name w:val="_wykorzystane"/>
    <w:basedOn w:val="Normalny"/>
    <w:uiPriority w:val="99"/>
    <w:qFormat/>
    <w:rsid w:val="00891EB0"/>
    <w:pPr>
      <w:keepNext/>
      <w:ind w:left="568" w:hanging="284"/>
    </w:pPr>
  </w:style>
  <w:style w:type="paragraph" w:customStyle="1" w:styleId="polecane">
    <w:name w:val="_polecane"/>
    <w:basedOn w:val="wykorzystane"/>
    <w:uiPriority w:val="99"/>
    <w:qFormat/>
    <w:rsid w:val="00891EB0"/>
    <w:pPr>
      <w:spacing w:before="240"/>
    </w:pPr>
  </w:style>
  <w:style w:type="paragraph" w:customStyle="1" w:styleId="polecane-wykorzystane-pomocnicze">
    <w:name w:val="_polecane-wykorzystane-pomocnicze"/>
    <w:basedOn w:val="polecane-wykorzystane"/>
    <w:uiPriority w:val="99"/>
    <w:rsid w:val="00891EB0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891EB0"/>
    <w:pPr>
      <w:spacing w:before="113"/>
    </w:pPr>
  </w:style>
  <w:style w:type="character" w:customStyle="1" w:styleId="temat">
    <w:name w:val="_temat"/>
    <w:uiPriority w:val="99"/>
    <w:rsid w:val="00891EB0"/>
    <w:rPr>
      <w:caps/>
      <w:w w:val="120"/>
      <w:sz w:val="17"/>
      <w:szCs w:val="17"/>
    </w:rPr>
  </w:style>
  <w:style w:type="paragraph" w:customStyle="1" w:styleId="DomylnieLTGliederung1">
    <w:name w:val="Domy?lnie~LT~Gliederung 1"/>
    <w:rsid w:val="00891EB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Times New Roman" w:eastAsia="Times New Roman" w:hAnsi="Times New Roman" w:cs="Times New Roman"/>
      <w:color w:val="000000"/>
      <w:kern w:val="2"/>
      <w:sz w:val="64"/>
      <w:szCs w:val="64"/>
      <w:lang w:val="de-DE" w:eastAsia="fa-IR" w:bidi="fa-IR"/>
    </w:rPr>
  </w:style>
  <w:style w:type="paragraph" w:customStyle="1" w:styleId="heading0">
    <w:name w:val="heading 0"/>
    <w:basedOn w:val="Nagwek1"/>
    <w:uiPriority w:val="99"/>
    <w:rsid w:val="00891EB0"/>
    <w:pPr>
      <w:tabs>
        <w:tab w:val="clear" w:pos="851"/>
      </w:tabs>
      <w:suppressAutoHyphens/>
      <w:spacing w:after="0"/>
      <w:outlineLvl w:val="9"/>
    </w:pPr>
    <w:rPr>
      <w:caps/>
    </w:rPr>
  </w:style>
  <w:style w:type="paragraph" w:customStyle="1" w:styleId="heading11">
    <w:name w:val="heading 11"/>
    <w:basedOn w:val="Nagwek1"/>
    <w:uiPriority w:val="99"/>
    <w:rsid w:val="00891EB0"/>
    <w:pPr>
      <w:outlineLvl w:val="9"/>
    </w:pPr>
    <w:rPr>
      <w:lang w:val="en-US"/>
    </w:rPr>
  </w:style>
  <w:style w:type="paragraph" w:customStyle="1" w:styleId="heading32">
    <w:name w:val="heading 32"/>
    <w:basedOn w:val="heading31"/>
    <w:uiPriority w:val="99"/>
    <w:rsid w:val="00891EB0"/>
    <w:pPr>
      <w:tabs>
        <w:tab w:val="clear" w:pos="765"/>
      </w:tabs>
      <w:ind w:left="850"/>
    </w:pPr>
    <w:rPr>
      <w:rFonts w:ascii="Cambria" w:eastAsia="Calibri" w:hAnsi="Cambria" w:cs="Cambria"/>
      <w:b/>
      <w:lang w:eastAsia="en-US"/>
    </w:rPr>
  </w:style>
  <w:style w:type="paragraph" w:customStyle="1" w:styleId="heading32-pierwszy">
    <w:name w:val="heading 32-pierwszy"/>
    <w:basedOn w:val="heading32"/>
    <w:uiPriority w:val="99"/>
    <w:rsid w:val="00891EB0"/>
    <w:pPr>
      <w:spacing w:before="57"/>
    </w:pPr>
    <w:rPr>
      <w:bCs w:val="0"/>
      <w:lang w:bidi="he-IL"/>
    </w:rPr>
  </w:style>
  <w:style w:type="character" w:styleId="Hipercze">
    <w:name w:val="Hyperlink"/>
    <w:uiPriority w:val="99"/>
    <w:rsid w:val="00891EB0"/>
    <w:rPr>
      <w:color w:val="auto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91EB0"/>
    <w:pPr>
      <w:tabs>
        <w:tab w:val="clear" w:pos="765"/>
      </w:tabs>
      <w:ind w:left="220" w:hanging="220"/>
    </w:pPr>
  </w:style>
  <w:style w:type="paragraph" w:styleId="Nagwek">
    <w:name w:val="header"/>
    <w:basedOn w:val="Normalny"/>
    <w:link w:val="NagwekZnak"/>
    <w:semiHidden/>
    <w:rsid w:val="00891EB0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91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ekcjiindeksu">
    <w:name w:val="Nagłówek sekcji indeksu"/>
    <w:basedOn w:val="Podstawowyakapitowy"/>
    <w:uiPriority w:val="99"/>
    <w:rsid w:val="00891EB0"/>
    <w:pPr>
      <w:spacing w:before="170" w:after="57"/>
    </w:pPr>
    <w:rPr>
      <w:rFonts w:ascii="Times New Roman" w:hAnsi="Times New Roman" w:cs="Times New Roman"/>
      <w:b/>
      <w:bCs/>
    </w:rPr>
  </w:style>
  <w:style w:type="paragraph" w:customStyle="1" w:styleId="Normal-punkt">
    <w:name w:val="Normal-punkt"/>
    <w:basedOn w:val="Normalny"/>
    <w:uiPriority w:val="99"/>
    <w:rsid w:val="00891EB0"/>
    <w:pPr>
      <w:ind w:left="765" w:hanging="198"/>
    </w:pPr>
  </w:style>
  <w:style w:type="paragraph" w:customStyle="1" w:styleId="Normal-punkt-odstp">
    <w:name w:val="Normal-punkt-odstęp"/>
    <w:basedOn w:val="Normal-punkt"/>
    <w:uiPriority w:val="99"/>
    <w:rsid w:val="00891EB0"/>
    <w:pPr>
      <w:spacing w:before="113"/>
    </w:pPr>
  </w:style>
  <w:style w:type="paragraph" w:customStyle="1" w:styleId="Normal-wy">
    <w:name w:val="Normal-wył"/>
    <w:basedOn w:val="Normalny"/>
    <w:uiPriority w:val="99"/>
    <w:rsid w:val="00891EB0"/>
  </w:style>
  <w:style w:type="paragraph" w:customStyle="1" w:styleId="Nornaldoprawej">
    <w:name w:val="Nornal do prawej"/>
    <w:basedOn w:val="Normalny"/>
    <w:uiPriority w:val="99"/>
    <w:rsid w:val="00891EB0"/>
    <w:pPr>
      <w:jc w:val="right"/>
    </w:pPr>
  </w:style>
  <w:style w:type="character" w:styleId="Odwoanieprzypisudolnego">
    <w:name w:val="footnote reference"/>
    <w:uiPriority w:val="99"/>
    <w:semiHidden/>
    <w:unhideWhenUsed/>
    <w:rsid w:val="00891EB0"/>
    <w:rPr>
      <w:vertAlign w:val="superscript"/>
    </w:rPr>
  </w:style>
  <w:style w:type="paragraph" w:customStyle="1" w:styleId="S1">
    <w:name w:val="S1"/>
    <w:basedOn w:val="Normalny"/>
    <w:uiPriority w:val="99"/>
    <w:rsid w:val="00891EB0"/>
    <w:pPr>
      <w:keepNext/>
      <w:spacing w:before="102"/>
      <w:ind w:firstLine="0"/>
      <w:jc w:val="left"/>
    </w:pPr>
    <w:rPr>
      <w:b/>
      <w:bCs/>
    </w:rPr>
  </w:style>
  <w:style w:type="paragraph" w:customStyle="1" w:styleId="S2">
    <w:name w:val="S2"/>
    <w:basedOn w:val="S1"/>
    <w:uiPriority w:val="99"/>
    <w:rsid w:val="00891EB0"/>
    <w:pPr>
      <w:tabs>
        <w:tab w:val="clear" w:pos="765"/>
        <w:tab w:val="right" w:leader="dot" w:pos="9071"/>
      </w:tabs>
      <w:spacing w:before="0" w:line="283" w:lineRule="auto"/>
      <w:ind w:firstLine="567"/>
    </w:pPr>
  </w:style>
  <w:style w:type="paragraph" w:styleId="Spistreci1">
    <w:name w:val="toc 1"/>
    <w:basedOn w:val="Normalny"/>
    <w:next w:val="Normalny"/>
    <w:autoRedefine/>
    <w:uiPriority w:val="39"/>
    <w:unhideWhenUsed/>
    <w:rsid w:val="00891EB0"/>
    <w:pPr>
      <w:tabs>
        <w:tab w:val="clear" w:pos="765"/>
      </w:tabs>
      <w:spacing w:after="100"/>
    </w:pPr>
  </w:style>
  <w:style w:type="paragraph" w:styleId="Stopka">
    <w:name w:val="footer"/>
    <w:basedOn w:val="Normalny"/>
    <w:link w:val="StopkaZnak"/>
    <w:uiPriority w:val="99"/>
    <w:rsid w:val="00891EB0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1E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bold85pktCzarny">
    <w:name w:val="Styl _bold + 85 pkt Czarny"/>
    <w:rsid w:val="00891EB0"/>
    <w:rPr>
      <w:b/>
      <w:bCs/>
      <w:color w:val="auto"/>
      <w:sz w:val="17"/>
    </w:rPr>
  </w:style>
  <w:style w:type="paragraph" w:customStyle="1" w:styleId="Stylpolecane-wykorzystaneCzarny">
    <w:name w:val="Styl _polecane-wykorzystane + Czarny"/>
    <w:basedOn w:val="polecane-wykorzystane"/>
    <w:rsid w:val="00891EB0"/>
  </w:style>
  <w:style w:type="table" w:styleId="Tabela-Siatka">
    <w:name w:val="Table Grid"/>
    <w:basedOn w:val="Standardowy"/>
    <w:uiPriority w:val="59"/>
    <w:rsid w:val="00891E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B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91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1EB0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891EB0"/>
    <w:pPr>
      <w:tabs>
        <w:tab w:val="clear" w:pos="765"/>
      </w:tabs>
      <w:autoSpaceDE/>
      <w:autoSpaceDN/>
      <w:adjustRightInd/>
      <w:ind w:firstLine="0"/>
      <w:jc w:val="left"/>
      <w:textAlignment w:val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1E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91EB0"/>
    <w:pPr>
      <w:tabs>
        <w:tab w:val="clear" w:pos="765"/>
      </w:tabs>
      <w:autoSpaceDE/>
      <w:autoSpaceDN/>
      <w:adjustRightInd/>
      <w:ind w:firstLine="0"/>
      <w:textAlignment w:val="auto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1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91EB0"/>
    <w:pPr>
      <w:tabs>
        <w:tab w:val="clear" w:pos="765"/>
      </w:tabs>
      <w:autoSpaceDE/>
      <w:autoSpaceDN/>
      <w:adjustRightInd/>
      <w:ind w:firstLine="708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1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91EB0"/>
    <w:pPr>
      <w:tabs>
        <w:tab w:val="clear" w:pos="765"/>
      </w:tabs>
      <w:autoSpaceDE/>
      <w:autoSpaceDN/>
      <w:adjustRightInd/>
      <w:ind w:firstLine="708"/>
      <w:textAlignment w:val="auto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91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91EB0"/>
    <w:pPr>
      <w:tabs>
        <w:tab w:val="clear" w:pos="765"/>
      </w:tabs>
      <w:autoSpaceDE/>
      <w:autoSpaceDN/>
      <w:adjustRightInd/>
      <w:ind w:left="708" w:firstLine="0"/>
      <w:textAlignment w:val="auto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91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EB0"/>
    <w:pPr>
      <w:tabs>
        <w:tab w:val="clear" w:pos="765"/>
      </w:tabs>
      <w:autoSpaceDE/>
      <w:autoSpaceDN/>
      <w:adjustRightInd/>
      <w:ind w:firstLine="0"/>
      <w:jc w:val="left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tt12">
    <w:name w:val="ttt12"/>
    <w:basedOn w:val="ttt11"/>
    <w:uiPriority w:val="99"/>
    <w:rsid w:val="00891EB0"/>
    <w:pPr>
      <w:ind w:hanging="340"/>
    </w:pPr>
  </w:style>
  <w:style w:type="paragraph" w:customStyle="1" w:styleId="tytul">
    <w:name w:val="tytul"/>
    <w:basedOn w:val="Normalny"/>
    <w:semiHidden/>
    <w:rsid w:val="00891EB0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91EB0"/>
    <w:pPr>
      <w:pBdr>
        <w:bottom w:val="single" w:sz="8" w:space="4" w:color="4F81BD"/>
      </w:pBdr>
      <w:spacing w:after="300"/>
      <w:contextualSpacing/>
    </w:pPr>
    <w:rPr>
      <w:rFonts w:ascii="Cambria" w:hAnsi="Cambria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1EB0"/>
    <w:rPr>
      <w:rFonts w:ascii="Cambria" w:eastAsia="Times New Roman" w:hAnsi="Cambria" w:cs="Times New Roman"/>
      <w:spacing w:val="5"/>
      <w:kern w:val="28"/>
      <w:sz w:val="52"/>
      <w:szCs w:val="52"/>
      <w:lang w:eastAsia="pl-PL"/>
    </w:rPr>
  </w:style>
  <w:style w:type="character" w:styleId="UyteHipercze">
    <w:name w:val="FollowedHyperlink"/>
    <w:semiHidden/>
    <w:unhideWhenUsed/>
    <w:rsid w:val="00891EB0"/>
    <w:rPr>
      <w:color w:val="800080"/>
      <w:u w:val="single"/>
    </w:rPr>
  </w:style>
  <w:style w:type="character" w:customStyle="1" w:styleId="werset">
    <w:name w:val="werset"/>
    <w:rsid w:val="00891EB0"/>
    <w:rPr>
      <w:color w:val="auto"/>
    </w:rPr>
  </w:style>
  <w:style w:type="paragraph" w:customStyle="1" w:styleId="Zawartotabeli">
    <w:name w:val="Zawartość tabeli"/>
    <w:basedOn w:val="Normalny"/>
    <w:uiPriority w:val="99"/>
    <w:rsid w:val="00891EB0"/>
    <w:pPr>
      <w:suppressAutoHyphens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3374</Words>
  <Characters>20246</Characters>
  <Application>Microsoft Office Word</Application>
  <DocSecurity>0</DocSecurity>
  <Lines>168</Lines>
  <Paragraphs>47</Paragraphs>
  <ScaleCrop>false</ScaleCrop>
  <Company/>
  <LinksUpToDate>false</LinksUpToDate>
  <CharactersWithSpaces>23573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imbauerek@gmail.com</dc:creator>
  <cp:keywords/>
  <dc:description/>
  <cp:lastModifiedBy>imbauerek@gmail.com</cp:lastModifiedBy>
  <cp:revision>2</cp:revision>
  <dcterms:created xsi:type="dcterms:W3CDTF">2019-09-15T20:12:00Z</dcterms:created>
  <dcterms:modified xsi:type="dcterms:W3CDTF">2019-09-15T20:13:00Z</dcterms:modified>
</cp:coreProperties>
</file>