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4C" w:rsidRPr="003573A0" w:rsidRDefault="00CA624C" w:rsidP="00CA624C">
      <w:pPr>
        <w:pStyle w:val="Nagwek1"/>
      </w:pPr>
      <w:bookmarkStart w:id="0" w:name="_Toc327359693"/>
      <w:bookmarkStart w:id="1" w:name="_Toc345505785"/>
      <w:bookmarkStart w:id="2" w:name="_Toc347408403"/>
      <w:bookmarkStart w:id="3" w:name="_Toc350758801"/>
      <w:r>
        <w:t>WYMAGANIA EDUKACYJNE</w:t>
      </w:r>
      <w:r w:rsidRPr="003573A0">
        <w:t xml:space="preserve"> z religii </w:t>
      </w:r>
      <w:bookmarkEnd w:id="0"/>
      <w:bookmarkEnd w:id="1"/>
      <w:bookmarkEnd w:id="2"/>
      <w:r w:rsidRPr="003573A0">
        <w:t>dla klasy drugiej szkoły podstawowej</w:t>
      </w:r>
      <w:bookmarkEnd w:id="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8"/>
        <w:gridCol w:w="1998"/>
        <w:gridCol w:w="1998"/>
        <w:gridCol w:w="2001"/>
      </w:tblGrid>
      <w:tr w:rsidR="00CA624C" w:rsidRPr="003573A0" w:rsidTr="00086D42">
        <w:trPr>
          <w:trHeight w:val="153"/>
        </w:trPr>
        <w:tc>
          <w:tcPr>
            <w:tcW w:w="714" w:type="pct"/>
          </w:tcPr>
          <w:p w:rsidR="00CA624C" w:rsidRPr="003573A0" w:rsidRDefault="00CA624C" w:rsidP="00086D42">
            <w:pPr>
              <w:ind w:firstLine="0"/>
              <w:jc w:val="left"/>
              <w:rPr>
                <w:rStyle w:val="bold"/>
                <w:color w:val="000000"/>
                <w:sz w:val="20"/>
                <w:szCs w:val="20"/>
              </w:rPr>
            </w:pPr>
            <w:r w:rsidRPr="003573A0">
              <w:rPr>
                <w:rStyle w:val="bold"/>
                <w:color w:val="000000"/>
                <w:sz w:val="20"/>
                <w:szCs w:val="20"/>
              </w:rPr>
              <w:t>Rozdział</w:t>
            </w:r>
          </w:p>
          <w:p w:rsidR="00CA624C" w:rsidRPr="003573A0" w:rsidRDefault="00CA624C" w:rsidP="00086D42">
            <w:pPr>
              <w:ind w:firstLine="0"/>
              <w:jc w:val="left"/>
              <w:rPr>
                <w:rStyle w:val="bold"/>
                <w:sz w:val="18"/>
                <w:szCs w:val="18"/>
              </w:rPr>
            </w:pPr>
          </w:p>
        </w:tc>
        <w:tc>
          <w:tcPr>
            <w:tcW w:w="714" w:type="pct"/>
          </w:tcPr>
          <w:p w:rsidR="00CA624C" w:rsidRPr="003573A0" w:rsidRDefault="00CA624C" w:rsidP="00086D42">
            <w:pPr>
              <w:ind w:firstLine="0"/>
              <w:jc w:val="center"/>
              <w:rPr>
                <w:rStyle w:val="bold"/>
                <w:color w:val="000000"/>
                <w:sz w:val="20"/>
                <w:szCs w:val="20"/>
              </w:rPr>
            </w:pPr>
            <w:r w:rsidRPr="003573A0">
              <w:rPr>
                <w:rStyle w:val="bold"/>
                <w:color w:val="000000"/>
                <w:sz w:val="20"/>
                <w:szCs w:val="20"/>
              </w:rPr>
              <w:t>Celujący</w:t>
            </w:r>
          </w:p>
          <w:p w:rsidR="00CA624C" w:rsidRPr="003573A0" w:rsidRDefault="00CA624C" w:rsidP="00086D42">
            <w:pPr>
              <w:ind w:firstLine="0"/>
              <w:jc w:val="center"/>
              <w:rPr>
                <w:rStyle w:val="bold"/>
                <w:sz w:val="18"/>
                <w:szCs w:val="18"/>
              </w:rPr>
            </w:pPr>
          </w:p>
        </w:tc>
        <w:tc>
          <w:tcPr>
            <w:tcW w:w="714" w:type="pct"/>
          </w:tcPr>
          <w:p w:rsidR="00CA624C" w:rsidRPr="003573A0" w:rsidRDefault="00CA624C" w:rsidP="00086D42">
            <w:pPr>
              <w:ind w:firstLine="0"/>
              <w:jc w:val="center"/>
              <w:rPr>
                <w:rStyle w:val="bold"/>
                <w:color w:val="000000"/>
                <w:sz w:val="20"/>
                <w:szCs w:val="20"/>
              </w:rPr>
            </w:pPr>
            <w:r w:rsidRPr="003573A0">
              <w:rPr>
                <w:rStyle w:val="bold"/>
                <w:color w:val="000000"/>
                <w:sz w:val="20"/>
                <w:szCs w:val="20"/>
              </w:rPr>
              <w:t>Bardzo dobry</w:t>
            </w:r>
          </w:p>
          <w:p w:rsidR="00CA624C" w:rsidRPr="003573A0" w:rsidRDefault="00CA624C" w:rsidP="00086D42">
            <w:pPr>
              <w:ind w:firstLine="0"/>
              <w:jc w:val="center"/>
              <w:rPr>
                <w:rStyle w:val="bold"/>
                <w:sz w:val="18"/>
                <w:szCs w:val="18"/>
              </w:rPr>
            </w:pPr>
          </w:p>
        </w:tc>
        <w:tc>
          <w:tcPr>
            <w:tcW w:w="714" w:type="pct"/>
          </w:tcPr>
          <w:p w:rsidR="00CA624C" w:rsidRPr="003573A0" w:rsidRDefault="00CA624C" w:rsidP="00086D42">
            <w:pPr>
              <w:ind w:firstLine="0"/>
              <w:jc w:val="center"/>
              <w:rPr>
                <w:rStyle w:val="bold"/>
                <w:color w:val="000000"/>
                <w:sz w:val="20"/>
                <w:szCs w:val="20"/>
              </w:rPr>
            </w:pPr>
            <w:r w:rsidRPr="003573A0">
              <w:rPr>
                <w:rStyle w:val="bold"/>
                <w:color w:val="000000"/>
                <w:sz w:val="20"/>
                <w:szCs w:val="20"/>
              </w:rPr>
              <w:t>Dobry</w:t>
            </w:r>
          </w:p>
          <w:p w:rsidR="00CA624C" w:rsidRPr="003573A0" w:rsidRDefault="00CA624C" w:rsidP="00086D42">
            <w:pPr>
              <w:ind w:firstLine="0"/>
              <w:jc w:val="center"/>
              <w:rPr>
                <w:rStyle w:val="bold"/>
                <w:sz w:val="18"/>
                <w:szCs w:val="18"/>
              </w:rPr>
            </w:pPr>
          </w:p>
        </w:tc>
        <w:tc>
          <w:tcPr>
            <w:tcW w:w="714" w:type="pct"/>
          </w:tcPr>
          <w:p w:rsidR="00CA624C" w:rsidRPr="003573A0" w:rsidRDefault="00CA624C" w:rsidP="00086D42">
            <w:pPr>
              <w:ind w:firstLine="0"/>
              <w:jc w:val="center"/>
              <w:rPr>
                <w:rStyle w:val="bold"/>
                <w:color w:val="000000"/>
                <w:sz w:val="20"/>
                <w:szCs w:val="20"/>
              </w:rPr>
            </w:pPr>
            <w:r w:rsidRPr="003573A0">
              <w:rPr>
                <w:rStyle w:val="bold"/>
                <w:color w:val="000000"/>
                <w:sz w:val="20"/>
                <w:szCs w:val="20"/>
              </w:rPr>
              <w:t>Dostateczny</w:t>
            </w:r>
          </w:p>
          <w:p w:rsidR="00CA624C" w:rsidRPr="003573A0" w:rsidRDefault="00CA624C" w:rsidP="00086D42">
            <w:pPr>
              <w:ind w:firstLine="0"/>
              <w:jc w:val="center"/>
              <w:rPr>
                <w:rStyle w:val="bold"/>
                <w:sz w:val="18"/>
                <w:szCs w:val="18"/>
              </w:rPr>
            </w:pPr>
          </w:p>
        </w:tc>
        <w:tc>
          <w:tcPr>
            <w:tcW w:w="714" w:type="pct"/>
          </w:tcPr>
          <w:p w:rsidR="00CA624C" w:rsidRPr="003573A0" w:rsidRDefault="00CA624C" w:rsidP="00086D42">
            <w:pPr>
              <w:ind w:firstLine="0"/>
              <w:jc w:val="center"/>
              <w:rPr>
                <w:rStyle w:val="bold"/>
                <w:color w:val="000000"/>
                <w:sz w:val="20"/>
                <w:szCs w:val="20"/>
              </w:rPr>
            </w:pPr>
            <w:r w:rsidRPr="003573A0">
              <w:rPr>
                <w:rStyle w:val="bold"/>
                <w:color w:val="000000"/>
                <w:sz w:val="20"/>
                <w:szCs w:val="20"/>
              </w:rPr>
              <w:t>Dopuszczający</w:t>
            </w:r>
          </w:p>
          <w:p w:rsidR="00CA624C" w:rsidRPr="003573A0" w:rsidRDefault="00CA624C" w:rsidP="00086D42">
            <w:pPr>
              <w:ind w:firstLine="0"/>
              <w:jc w:val="center"/>
              <w:rPr>
                <w:rStyle w:val="bold"/>
                <w:sz w:val="18"/>
                <w:szCs w:val="18"/>
              </w:rPr>
            </w:pPr>
          </w:p>
        </w:tc>
        <w:tc>
          <w:tcPr>
            <w:tcW w:w="715" w:type="pct"/>
          </w:tcPr>
          <w:p w:rsidR="00CA624C" w:rsidRPr="003573A0" w:rsidRDefault="00CA624C" w:rsidP="00086D42">
            <w:pPr>
              <w:ind w:firstLine="0"/>
              <w:jc w:val="center"/>
              <w:rPr>
                <w:rStyle w:val="bold"/>
                <w:color w:val="000000"/>
                <w:sz w:val="20"/>
                <w:szCs w:val="20"/>
              </w:rPr>
            </w:pPr>
            <w:r w:rsidRPr="003573A0">
              <w:rPr>
                <w:rStyle w:val="bold"/>
                <w:color w:val="000000"/>
                <w:sz w:val="20"/>
                <w:szCs w:val="20"/>
              </w:rPr>
              <w:t>Niedostateczny</w:t>
            </w:r>
          </w:p>
          <w:p w:rsidR="00CA624C" w:rsidRPr="003573A0" w:rsidRDefault="00CA624C" w:rsidP="00086D42">
            <w:pPr>
              <w:ind w:firstLine="0"/>
              <w:jc w:val="center"/>
              <w:rPr>
                <w:rStyle w:val="bold"/>
              </w:rPr>
            </w:pPr>
          </w:p>
        </w:tc>
      </w:tr>
      <w:tr w:rsidR="00CA624C" w:rsidRPr="003573A0" w:rsidTr="00086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suppressAutoHyphens/>
              <w:spacing w:before="120"/>
              <w:ind w:firstLine="0"/>
              <w:jc w:val="left"/>
            </w:pPr>
            <w:r w:rsidRPr="003573A0">
              <w:rPr>
                <w:rStyle w:val="bold"/>
              </w:rPr>
              <w:t>I.</w:t>
            </w:r>
            <w:r w:rsidRPr="003573A0">
              <w:rPr>
                <w:smallCaps/>
                <w:sz w:val="18"/>
                <w:szCs w:val="18"/>
              </w:rPr>
              <w:br/>
            </w:r>
            <w:r w:rsidRPr="003573A0">
              <w:rPr>
                <w:rStyle w:val="bold"/>
              </w:rPr>
              <w:t>Bóg mówi do nas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wymag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Wyjaśnia, dlaczego Pan Jezus pragnie się spot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kać z ludźmi na kat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chezie i w kościele.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że Bóg jest miłującym Ojcem i tłum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czy, co to znaczy z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chwycić się Bogiem.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Zna i opowiada, dlacz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 xml:space="preserve">go warto naśladować bł. Anielę </w:t>
            </w:r>
            <w:proofErr w:type="spellStart"/>
            <w:r w:rsidRPr="003573A0">
              <w:rPr>
                <w:sz w:val="18"/>
                <w:szCs w:val="18"/>
              </w:rPr>
              <w:t>Salawę</w:t>
            </w:r>
            <w:proofErr w:type="spellEnd"/>
            <w:r w:rsidRPr="003573A0">
              <w:rPr>
                <w:sz w:val="18"/>
                <w:szCs w:val="18"/>
              </w:rPr>
              <w:t xml:space="preserve"> w słu</w:t>
            </w:r>
            <w:r w:rsidRPr="003573A0">
              <w:rPr>
                <w:sz w:val="18"/>
                <w:szCs w:val="18"/>
              </w:rPr>
              <w:t>ż</w:t>
            </w:r>
            <w:r w:rsidRPr="003573A0">
              <w:rPr>
                <w:sz w:val="18"/>
                <w:szCs w:val="18"/>
              </w:rPr>
              <w:t>bie innym.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Wyjaśnia, w jaki sposób w Piśmie Świętym o</w:t>
            </w:r>
            <w:r w:rsidRPr="003573A0">
              <w:rPr>
                <w:sz w:val="18"/>
                <w:szCs w:val="18"/>
              </w:rPr>
              <w:t>d</w:t>
            </w:r>
            <w:r w:rsidRPr="003573A0">
              <w:rPr>
                <w:sz w:val="18"/>
                <w:szCs w:val="18"/>
              </w:rPr>
              <w:t>krywamy Słowo Boże.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Tłumaczy, kim są i jakie mają zadania przewo</w:t>
            </w:r>
            <w:r w:rsidRPr="003573A0">
              <w:rPr>
                <w:sz w:val="18"/>
                <w:szCs w:val="18"/>
              </w:rPr>
              <w:t>d</w:t>
            </w:r>
            <w:r w:rsidRPr="003573A0">
              <w:rPr>
                <w:sz w:val="18"/>
                <w:szCs w:val="18"/>
              </w:rPr>
              <w:t>nicy w drodze do nieba.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Tłumaczy, co oznacza, modlitwa w życiu czł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wieka.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Opowiada o miłości Boga i potrzebie spot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kania się z Nim na m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dlitwie.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 xml:space="preserve">Opisuje życie bł. Anieli </w:t>
            </w:r>
            <w:proofErr w:type="spellStart"/>
            <w:r w:rsidRPr="003573A0">
              <w:rPr>
                <w:sz w:val="18"/>
                <w:szCs w:val="18"/>
              </w:rPr>
              <w:t>Salawy</w:t>
            </w:r>
            <w:proofErr w:type="spellEnd"/>
            <w:r w:rsidRPr="003573A0">
              <w:rPr>
                <w:sz w:val="18"/>
                <w:szCs w:val="18"/>
              </w:rPr>
              <w:t xml:space="preserve"> – patronki roku, zna wykonywaną przez nią pracę.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Omawia wybrane hist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rie biblijne ukazane w literaturze, sztuce, muzyce, m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larstwie.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 xml:space="preserve"> Wyjaśnia, w jaki sp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sób słuchać tych, którzy pomagają w poznaniu Boga.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że na katechezie Pan Jezus pragnie się spotykać z uczniami.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2.Wie, czym jest p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cierz w życiu dziecka Boż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go.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Wymienia podst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 xml:space="preserve">wowe informacje o bł. Anieli </w:t>
            </w:r>
            <w:proofErr w:type="spellStart"/>
            <w:r w:rsidRPr="003573A0">
              <w:rPr>
                <w:sz w:val="18"/>
                <w:szCs w:val="18"/>
              </w:rPr>
              <w:t>Salawie</w:t>
            </w:r>
            <w:proofErr w:type="spellEnd"/>
            <w:r w:rsidRPr="003573A0">
              <w:rPr>
                <w:sz w:val="18"/>
                <w:szCs w:val="18"/>
              </w:rPr>
              <w:t xml:space="preserve"> – patronce r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ku.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że czytanie Pisma Świętego jest pomocą w poznaniu Boga.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Wyjaśnia, na czym polega szacunek w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bec rodziców, wychowawców, kapł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nów.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Opowiada, jak należy zachowywać się na k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techezie.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że na modlitwie spotykamy się z miłuj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cym Bogiem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 xml:space="preserve">Wie, że patronką klasy drugiej jest bł. Aniela </w:t>
            </w:r>
            <w:proofErr w:type="spellStart"/>
            <w:r w:rsidRPr="003573A0">
              <w:rPr>
                <w:sz w:val="18"/>
                <w:szCs w:val="18"/>
              </w:rPr>
              <w:t>Salawa</w:t>
            </w:r>
            <w:proofErr w:type="spellEnd"/>
            <w:r w:rsidRPr="003573A0">
              <w:rPr>
                <w:sz w:val="18"/>
                <w:szCs w:val="18"/>
              </w:rPr>
              <w:t>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Wyjaśnia, w jaki sposób należy okazać szacunek osobom głoszącym Słowo Boże.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Wymienia zadania kapłanów.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Nie wie, kto jest patr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nem roku.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Nie wie, że na modl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twie spotykamy się z Bogiem.</w:t>
            </w:r>
          </w:p>
        </w:tc>
      </w:tr>
      <w:tr w:rsidR="00CA624C" w:rsidRPr="003573A0" w:rsidTr="00086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suppressAutoHyphens/>
              <w:spacing w:before="120"/>
              <w:ind w:firstLine="0"/>
              <w:jc w:val="left"/>
            </w:pPr>
            <w:r w:rsidRPr="003573A0">
              <w:rPr>
                <w:rStyle w:val="bold"/>
              </w:rPr>
              <w:t>II.</w:t>
            </w:r>
            <w:r w:rsidRPr="003573A0">
              <w:rPr>
                <w:smallCaps/>
                <w:sz w:val="18"/>
                <w:szCs w:val="18"/>
              </w:rPr>
              <w:br/>
            </w:r>
            <w:r w:rsidRPr="003573A0">
              <w:rPr>
                <w:rStyle w:val="bold"/>
              </w:rPr>
              <w:t>Ludzie</w:t>
            </w:r>
            <w:r w:rsidRPr="003573A0">
              <w:rPr>
                <w:rStyle w:val="bold"/>
                <w:color w:val="000000"/>
              </w:rPr>
              <w:t>,</w:t>
            </w:r>
            <w:r w:rsidRPr="003573A0">
              <w:rPr>
                <w:rStyle w:val="bold"/>
              </w:rPr>
              <w:t xml:space="preserve"> którzy odpowiedzieli Bogu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Wyjaśnia, na przykł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dzie biblijnej postaci Noego, na czym polega posłusze</w:t>
            </w:r>
            <w:r w:rsidRPr="003573A0">
              <w:rPr>
                <w:sz w:val="18"/>
                <w:szCs w:val="18"/>
              </w:rPr>
              <w:t>ń</w:t>
            </w:r>
            <w:r w:rsidRPr="003573A0">
              <w:rPr>
                <w:sz w:val="18"/>
                <w:szCs w:val="18"/>
              </w:rPr>
              <w:t>stwo Bogu.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Wyjaśnia na przykł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dzie historii Abrahama, na czym polega zaufanie B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gu.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Wyjaśnia, co to znaczy wierzyć w Boga tak jak Mojżesz.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4.</w:t>
            </w:r>
            <w:r w:rsidRPr="003573A0">
              <w:rPr>
                <w:sz w:val="18"/>
                <w:szCs w:val="18"/>
              </w:rPr>
              <w:tab/>
              <w:t>Wyjaśnia, co to znaczy wsłuchiwać się w głos Boga tak jak Samuel.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Wyjaśnia na przykł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dzie Daniela, czym jest m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łość i wierność prawu Bożemu.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 xml:space="preserve">Opowiada o powołaniu Jonasza i wyjaśnia, na czym polega odwaga w </w:t>
            </w:r>
            <w:r w:rsidRPr="003573A0">
              <w:t>wyznawaniu</w:t>
            </w:r>
            <w:r w:rsidRPr="003573A0">
              <w:rPr>
                <w:sz w:val="18"/>
                <w:szCs w:val="18"/>
              </w:rPr>
              <w:t xml:space="preserve"> wiary.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Pr="003573A0">
              <w:rPr>
                <w:sz w:val="18"/>
                <w:szCs w:val="18"/>
              </w:rPr>
              <w:tab/>
              <w:t>Wie, że modlitwa r</w:t>
            </w:r>
            <w:r w:rsidRPr="003573A0">
              <w:rPr>
                <w:sz w:val="18"/>
                <w:szCs w:val="18"/>
              </w:rPr>
              <w:t>ó</w:t>
            </w:r>
            <w:r w:rsidRPr="003573A0">
              <w:rPr>
                <w:sz w:val="18"/>
                <w:szCs w:val="18"/>
              </w:rPr>
              <w:t>żańcowa przybliża do Jezusa i pomaga w przygotowaniu do spotkania z Nim w Euch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rystii.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>Wyjaśnia, dlacz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go chrześcijanie odmawiają róż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niec.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Opowiada biblijną hist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rię Noego i potopu, wie, co to znaczy sł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chać Boga.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kim był Abraham i dlaczego był posłuszny Bogu.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Opowiada, w jaki sp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sób Mojżesz wypełniał wolę Pana Boga.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Opowiada, w jaki sp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sób Samuel rozpoznał głos Boga.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5.</w:t>
            </w:r>
            <w:r w:rsidRPr="003573A0">
              <w:rPr>
                <w:sz w:val="18"/>
                <w:szCs w:val="18"/>
              </w:rPr>
              <w:tab/>
              <w:t>Wie, kim jest prorok Daniel, na czym polega jego zaufanie Bogu.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Wskazuje na Jonasza i jego konsekwencje ucieczki przed Bogiem.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Pr="003573A0">
              <w:rPr>
                <w:sz w:val="18"/>
                <w:szCs w:val="18"/>
              </w:rPr>
              <w:tab/>
              <w:t>Wskazuje na modlitwę różańcową jako spotk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nie z Jezusem i Maryją.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>Zna tajemnice różańca, wie, że jest to szczegó</w:t>
            </w:r>
            <w:r w:rsidRPr="003573A0">
              <w:rPr>
                <w:sz w:val="18"/>
                <w:szCs w:val="18"/>
              </w:rPr>
              <w:t>l</w:t>
            </w:r>
            <w:r w:rsidRPr="003573A0">
              <w:rPr>
                <w:sz w:val="18"/>
                <w:szCs w:val="18"/>
              </w:rPr>
              <w:t>ne spotkanie z Maryją i Jezusem.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Wskazuje na Noego i jego rodzinę jako wzór posłuszeństwa Bogu.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Opowiada, co to znaczy ufać Bogu w codzie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nym życiu.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Wskazuje Mojżesza jako człowieka wype</w:t>
            </w:r>
            <w:r w:rsidRPr="003573A0">
              <w:rPr>
                <w:sz w:val="18"/>
                <w:szCs w:val="18"/>
              </w:rPr>
              <w:t>ł</w:t>
            </w:r>
            <w:r w:rsidRPr="003573A0">
              <w:rPr>
                <w:sz w:val="18"/>
                <w:szCs w:val="18"/>
              </w:rPr>
              <w:t>niającego wolę Bożą.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Wskazuje na Samu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la słuchającego głosu B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ga na modlitwie.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5.</w:t>
            </w:r>
            <w:r w:rsidRPr="003573A0">
              <w:rPr>
                <w:sz w:val="18"/>
                <w:szCs w:val="18"/>
              </w:rPr>
              <w:tab/>
              <w:t>Rozumie, na czym polega zaufanie Bogu w trudnościach.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Zna historię o Jon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szu i jego powołaniu.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Pr="003573A0">
              <w:rPr>
                <w:sz w:val="18"/>
                <w:szCs w:val="18"/>
              </w:rPr>
              <w:tab/>
              <w:t>Wyjaśnia, dlaczego wspólnie modlimy się na różańcu.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>Wie, jak należy odm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wiać różaniec.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Zna historię Noego i potopu.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Wskazuje na Abrahama jako człowieka ufając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go i posłusznego.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na czym polegała odwaga Mojżesza.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co robił Samuel u Hellego.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Opowiada historię D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niela w jaskini lwów.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6.</w:t>
            </w:r>
            <w:r w:rsidRPr="003573A0">
              <w:rPr>
                <w:sz w:val="18"/>
                <w:szCs w:val="18"/>
              </w:rPr>
              <w:tab/>
              <w:t>Wie, dlaczego nie należy uciekać przed B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giem.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Pr="003573A0">
              <w:rPr>
                <w:sz w:val="18"/>
                <w:szCs w:val="18"/>
              </w:rPr>
              <w:tab/>
              <w:t>Wymienia modlitwy odmawiane podczas r</w:t>
            </w:r>
            <w:r w:rsidRPr="003573A0">
              <w:rPr>
                <w:sz w:val="18"/>
                <w:szCs w:val="18"/>
              </w:rPr>
              <w:t>ó</w:t>
            </w:r>
            <w:r w:rsidRPr="003573A0">
              <w:rPr>
                <w:sz w:val="18"/>
                <w:szCs w:val="18"/>
              </w:rPr>
              <w:t>żańca.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>Z pomocą nauczyciela wymienia modlitwy i omawia wybrane taje</w:t>
            </w:r>
            <w:r w:rsidRPr="003573A0">
              <w:rPr>
                <w:sz w:val="18"/>
                <w:szCs w:val="18"/>
              </w:rPr>
              <w:t>m</w:t>
            </w:r>
            <w:r w:rsidRPr="003573A0">
              <w:rPr>
                <w:sz w:val="18"/>
                <w:szCs w:val="18"/>
              </w:rPr>
              <w:t>nice różańcowe.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Nie wie nic o ludziach, którzy odpowiedzieli na wezwanie Boga.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Nie zna tytułów m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dlitw omawianych na nabożeństwach róża</w:t>
            </w:r>
            <w:r w:rsidRPr="003573A0">
              <w:rPr>
                <w:sz w:val="18"/>
                <w:szCs w:val="18"/>
              </w:rPr>
              <w:t>ń</w:t>
            </w:r>
            <w:r w:rsidRPr="003573A0">
              <w:rPr>
                <w:sz w:val="18"/>
                <w:szCs w:val="18"/>
              </w:rPr>
              <w:t>cowych.</w:t>
            </w:r>
          </w:p>
        </w:tc>
      </w:tr>
      <w:tr w:rsidR="00CA624C" w:rsidRPr="003573A0" w:rsidTr="00086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suppressAutoHyphens/>
              <w:spacing w:before="120"/>
              <w:ind w:firstLine="0"/>
              <w:jc w:val="left"/>
            </w:pPr>
            <w:r w:rsidRPr="003573A0">
              <w:rPr>
                <w:rStyle w:val="bold"/>
              </w:rPr>
              <w:lastRenderedPageBreak/>
              <w:t>III.</w:t>
            </w:r>
            <w:r w:rsidRPr="003573A0">
              <w:rPr>
                <w:rStyle w:val="bold"/>
              </w:rPr>
              <w:br/>
              <w:t>Jezus uczy nas rozmawiać z Ojcem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CA624C" w:rsidRPr="003573A0" w:rsidRDefault="00CA624C" w:rsidP="00086D42">
            <w:pPr>
              <w:ind w:left="170" w:hanging="170"/>
              <w:jc w:val="left"/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i/>
                <w:iCs/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 xml:space="preserve">Wyjaśnia pojęcie </w:t>
            </w:r>
            <w:proofErr w:type="spellStart"/>
            <w:r w:rsidRPr="003573A0">
              <w:rPr>
                <w:i/>
                <w:iCs/>
                <w:sz w:val="18"/>
                <w:szCs w:val="18"/>
              </w:rPr>
              <w:t>Abba</w:t>
            </w:r>
            <w:proofErr w:type="spellEnd"/>
            <w:r w:rsidRPr="003573A0">
              <w:rPr>
                <w:sz w:val="18"/>
                <w:szCs w:val="18"/>
              </w:rPr>
              <w:t xml:space="preserve"> i okoliczności powst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 xml:space="preserve">nia modlitwy </w:t>
            </w:r>
            <w:r w:rsidRPr="003573A0">
              <w:rPr>
                <w:i/>
                <w:iCs/>
                <w:sz w:val="18"/>
                <w:szCs w:val="18"/>
              </w:rPr>
              <w:t>Ojcze nasz.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i/>
                <w:iCs/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 xml:space="preserve">Wskazuje i wyjaśnia prawdy o świętości imienia Boga w modlitwie </w:t>
            </w:r>
            <w:r w:rsidRPr="003573A0">
              <w:rPr>
                <w:i/>
                <w:iCs/>
                <w:sz w:val="18"/>
                <w:szCs w:val="18"/>
              </w:rPr>
              <w:t>O</w:t>
            </w:r>
            <w:r w:rsidRPr="003573A0">
              <w:rPr>
                <w:i/>
                <w:iCs/>
                <w:sz w:val="18"/>
                <w:szCs w:val="18"/>
              </w:rPr>
              <w:t>j</w:t>
            </w:r>
            <w:r w:rsidRPr="003573A0">
              <w:rPr>
                <w:i/>
                <w:iCs/>
                <w:sz w:val="18"/>
                <w:szCs w:val="18"/>
              </w:rPr>
              <w:t>cze nasz.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Wyjaśnia i wie, co to jest Królestwo Boże i jak żyć zasadami Królestwa B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żego.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Zna sposoby odkryw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nia woli Bożej w c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dziennym życiu.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Wyjaśnia, na czym polega brak pożywienia w świecie i potrzeba dzielenia się.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6.</w:t>
            </w:r>
            <w:r w:rsidRPr="003573A0">
              <w:rPr>
                <w:sz w:val="18"/>
                <w:szCs w:val="18"/>
              </w:rPr>
              <w:tab/>
              <w:t>Wskazuje na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trzebę przebacz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nia, wyjaśnia, na czym polega przeb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czenie Boga i ludzi.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Pr="003573A0">
              <w:rPr>
                <w:sz w:val="18"/>
                <w:szCs w:val="18"/>
              </w:rPr>
              <w:tab/>
              <w:t xml:space="preserve">Wyjaśnia pojęcie </w:t>
            </w:r>
            <w:r w:rsidRPr="003573A0">
              <w:rPr>
                <w:i/>
                <w:iCs/>
                <w:sz w:val="18"/>
                <w:szCs w:val="18"/>
              </w:rPr>
              <w:t xml:space="preserve">pokusa </w:t>
            </w:r>
            <w:r w:rsidRPr="003573A0">
              <w:rPr>
                <w:sz w:val="18"/>
                <w:szCs w:val="18"/>
              </w:rPr>
              <w:t>i jego źródło, w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mienia sposoby walki z pokusami.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rStyle w:val="kursywa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 xml:space="preserve">Wyjaśnia pojęcia: </w:t>
            </w:r>
            <w:r w:rsidRPr="003573A0">
              <w:rPr>
                <w:i/>
                <w:iCs/>
                <w:sz w:val="18"/>
                <w:szCs w:val="18"/>
              </w:rPr>
              <w:t>zbawienie, niebo, wiec</w:t>
            </w:r>
            <w:r w:rsidRPr="003573A0">
              <w:rPr>
                <w:i/>
                <w:iCs/>
                <w:sz w:val="18"/>
                <w:szCs w:val="18"/>
              </w:rPr>
              <w:t>z</w:t>
            </w:r>
            <w:r w:rsidRPr="003573A0">
              <w:rPr>
                <w:i/>
                <w:iCs/>
                <w:sz w:val="18"/>
                <w:szCs w:val="18"/>
              </w:rPr>
              <w:t>ność</w:t>
            </w:r>
            <w:r w:rsidRPr="003573A0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i/>
                <w:iCs/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że Pan Jezus na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 xml:space="preserve">czył nas </w:t>
            </w:r>
            <w:r w:rsidRPr="003573A0">
              <w:rPr>
                <w:i/>
                <w:iCs/>
                <w:sz w:val="18"/>
                <w:szCs w:val="18"/>
              </w:rPr>
              <w:t>Modlitwy Pa</w:t>
            </w:r>
            <w:r w:rsidRPr="003573A0">
              <w:rPr>
                <w:i/>
                <w:iCs/>
                <w:sz w:val="18"/>
                <w:szCs w:val="18"/>
              </w:rPr>
              <w:t>ń</w:t>
            </w:r>
            <w:r w:rsidRPr="003573A0">
              <w:rPr>
                <w:i/>
                <w:iCs/>
                <w:sz w:val="18"/>
                <w:szCs w:val="18"/>
              </w:rPr>
              <w:t>skiej.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Wyjaśnia, dlaczego imię Boga jest święte.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3.Wyjaśnia, czym jest Królestwo Boże na ziemi.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jak rozpoznać wolę Bożą i wypełniać ją w ż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ciu.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Wyjaśnia znaczenie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karmu w codziennym ż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ciu i potrafi modlić się za ludzi głoduj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cych.</w:t>
            </w:r>
          </w:p>
          <w:p w:rsidR="00CA624C" w:rsidRPr="003573A0" w:rsidRDefault="00CA624C" w:rsidP="00086D42">
            <w:pPr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Wyjaśnia, że Bóg przeb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 nam winy i uczy przebaczania.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7.</w:t>
            </w:r>
            <w:r w:rsidRPr="003573A0">
              <w:rPr>
                <w:sz w:val="18"/>
                <w:szCs w:val="18"/>
              </w:rPr>
              <w:tab/>
              <w:t>Wie, czym jest pokusa i wyjaśnia, na czym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lega Boża pomoc w przezwyciężaniu zła.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>Opowiada, na czym polega zb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wienie ludzi.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dlaczego codzie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nie odmawia się modl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 xml:space="preserve">twę </w:t>
            </w:r>
            <w:r w:rsidRPr="003573A0">
              <w:rPr>
                <w:i/>
                <w:iCs/>
                <w:sz w:val="18"/>
                <w:szCs w:val="18"/>
              </w:rPr>
              <w:t>Ojcze nasz</w:t>
            </w:r>
            <w:r w:rsidRPr="003573A0">
              <w:rPr>
                <w:sz w:val="18"/>
                <w:szCs w:val="18"/>
              </w:rPr>
              <w:t>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w jaki sposób na modlitwie chwalić imię Boga.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Opowiada, jak tros</w:t>
            </w:r>
            <w:r w:rsidRPr="003573A0">
              <w:rPr>
                <w:sz w:val="18"/>
                <w:szCs w:val="18"/>
              </w:rPr>
              <w:t>z</w:t>
            </w:r>
            <w:r w:rsidRPr="003573A0">
              <w:rPr>
                <w:sz w:val="18"/>
                <w:szCs w:val="18"/>
              </w:rPr>
              <w:t>czyć się o Królestwo Boże na ziemi.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Opowiada o poznaw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niu woli Bożej w życiu.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Wie, co to znaczy sz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nować pokarm, a zwłaszcza chleb.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Rozumie, że waru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kiem otrzymania przebacz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 xml:space="preserve">nia od Boga </w:t>
            </w:r>
            <w:r w:rsidRPr="003573A0">
              <w:rPr>
                <w:sz w:val="18"/>
                <w:szCs w:val="18"/>
              </w:rPr>
              <w:lastRenderedPageBreak/>
              <w:t>jest przebaczenie i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nym.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Pr="003573A0">
              <w:rPr>
                <w:sz w:val="18"/>
                <w:szCs w:val="18"/>
              </w:rPr>
              <w:tab/>
              <w:t>Zna sposoby walki z pokusami i wie, na czym polega przezw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ciężanie słabości.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>Wie, że trzeba się tros</w:t>
            </w:r>
            <w:r w:rsidRPr="003573A0">
              <w:rPr>
                <w:sz w:val="18"/>
                <w:szCs w:val="18"/>
              </w:rPr>
              <w:t>z</w:t>
            </w:r>
            <w:r w:rsidRPr="003573A0">
              <w:rPr>
                <w:sz w:val="18"/>
                <w:szCs w:val="18"/>
              </w:rPr>
              <w:t>czyć o zbawienie swoje i wszystkich ludzi.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 xml:space="preserve">Wie, że </w:t>
            </w:r>
            <w:r w:rsidRPr="003573A0">
              <w:rPr>
                <w:i/>
                <w:iCs/>
                <w:sz w:val="18"/>
                <w:szCs w:val="18"/>
              </w:rPr>
              <w:t>Modlitwa Pa</w:t>
            </w:r>
            <w:r w:rsidRPr="003573A0">
              <w:rPr>
                <w:i/>
                <w:iCs/>
                <w:sz w:val="18"/>
                <w:szCs w:val="18"/>
              </w:rPr>
              <w:t>ń</w:t>
            </w:r>
            <w:r w:rsidRPr="003573A0">
              <w:rPr>
                <w:i/>
                <w:iCs/>
                <w:sz w:val="18"/>
                <w:szCs w:val="18"/>
              </w:rPr>
              <w:t>ska</w:t>
            </w:r>
            <w:r w:rsidRPr="003573A0">
              <w:rPr>
                <w:sz w:val="18"/>
                <w:szCs w:val="18"/>
              </w:rPr>
              <w:t xml:space="preserve"> jest najpiękniejszą rozmową z Bogiem.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Zna i wymienia post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wy na modlitwie.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że Królestwo Boże jest na ziemi i w niebie.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Wskazuje na pragnienia ludzi w wypełnieniu woli Bożej.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Opowiada, jak być wdzięcznym za pokarm.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Wie, że na modlitwie przepraszamy za zło, rozumie, co to znaczy przebaczyć.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7.</w:t>
            </w:r>
            <w:r w:rsidRPr="003573A0">
              <w:rPr>
                <w:sz w:val="18"/>
                <w:szCs w:val="18"/>
              </w:rPr>
              <w:tab/>
              <w:t>Rozumie, czym jest pokusa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>Wie, że Bóg pr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gnie wszystkich zbawić.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Nie wie, co to jest M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dlitwa Pańska.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 xml:space="preserve">Z pomocą nauczyciela nie potrafi powiedzieć i wyjaśnić modlitwy </w:t>
            </w:r>
            <w:r w:rsidRPr="003573A0">
              <w:rPr>
                <w:i/>
                <w:iCs/>
                <w:sz w:val="18"/>
                <w:szCs w:val="18"/>
              </w:rPr>
              <w:t>O</w:t>
            </w:r>
            <w:r w:rsidRPr="003573A0">
              <w:rPr>
                <w:i/>
                <w:iCs/>
                <w:sz w:val="18"/>
                <w:szCs w:val="18"/>
              </w:rPr>
              <w:t>j</w:t>
            </w:r>
            <w:r w:rsidRPr="003573A0">
              <w:rPr>
                <w:i/>
                <w:iCs/>
                <w:sz w:val="18"/>
                <w:szCs w:val="18"/>
              </w:rPr>
              <w:t>cze nasz</w:t>
            </w:r>
            <w:r w:rsidRPr="003573A0">
              <w:rPr>
                <w:sz w:val="18"/>
                <w:szCs w:val="18"/>
              </w:rPr>
              <w:t>.</w:t>
            </w:r>
          </w:p>
        </w:tc>
      </w:tr>
      <w:tr w:rsidR="00CA624C" w:rsidRPr="003573A0" w:rsidTr="00086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suppressAutoHyphens/>
              <w:spacing w:before="120"/>
              <w:ind w:firstLine="0"/>
              <w:jc w:val="left"/>
            </w:pPr>
            <w:r w:rsidRPr="003573A0">
              <w:rPr>
                <w:rStyle w:val="bold"/>
              </w:rPr>
              <w:lastRenderedPageBreak/>
              <w:t>IV.</w:t>
            </w:r>
            <w:r w:rsidRPr="003573A0">
              <w:rPr>
                <w:rStyle w:val="bold"/>
              </w:rPr>
              <w:br/>
              <w:t>My odpowiadamy Bogu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Wyjaśnia, na czym pol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gała zgoda Maryi i jej posłuszeństwo w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bec Boga.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Wskazuje na Jana Chrzciciela wzywającego do n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wrócenia.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Na podstawie przyp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wieści o siewcy wyj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śnia, na czym polega kiełkowanie Słowa B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żego.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że na Mszy Świ</w:t>
            </w:r>
            <w:r w:rsidRPr="003573A0">
              <w:rPr>
                <w:sz w:val="18"/>
                <w:szCs w:val="18"/>
              </w:rPr>
              <w:t>ę</w:t>
            </w:r>
            <w:r w:rsidRPr="003573A0">
              <w:rPr>
                <w:sz w:val="18"/>
                <w:szCs w:val="18"/>
              </w:rPr>
              <w:t>tej jednoczymy się z Bogiem, aniołami i świętymi.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Tłumaczy, że Jezus Chrystus Król powtó</w:t>
            </w:r>
            <w:r w:rsidRPr="003573A0">
              <w:rPr>
                <w:sz w:val="18"/>
                <w:szCs w:val="18"/>
              </w:rPr>
              <w:t>r</w:t>
            </w:r>
            <w:r w:rsidRPr="003573A0">
              <w:rPr>
                <w:sz w:val="18"/>
                <w:szCs w:val="18"/>
              </w:rPr>
              <w:t>nie przyjdzie na ziemię, wie, czym jest sąd ostatec</w:t>
            </w:r>
            <w:r w:rsidRPr="003573A0">
              <w:rPr>
                <w:sz w:val="18"/>
                <w:szCs w:val="18"/>
              </w:rPr>
              <w:t>z</w:t>
            </w:r>
            <w:r w:rsidRPr="003573A0">
              <w:rPr>
                <w:sz w:val="18"/>
                <w:szCs w:val="18"/>
              </w:rPr>
              <w:t>ny.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 xml:space="preserve">Wyjaśnia znaczenia: </w:t>
            </w:r>
            <w:r w:rsidRPr="003573A0">
              <w:rPr>
                <w:i/>
                <w:iCs/>
                <w:sz w:val="18"/>
                <w:szCs w:val="18"/>
              </w:rPr>
              <w:t xml:space="preserve">adwentu </w:t>
            </w:r>
            <w:r w:rsidRPr="003573A0">
              <w:rPr>
                <w:sz w:val="18"/>
                <w:szCs w:val="18"/>
              </w:rPr>
              <w:t>i postanowień adwentowych, opowi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da o roratach.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Opowiada o misji Jana Chrzciciela.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Wyjaśnia ogólnie sy</w:t>
            </w:r>
            <w:r w:rsidRPr="003573A0">
              <w:rPr>
                <w:sz w:val="18"/>
                <w:szCs w:val="18"/>
              </w:rPr>
              <w:t>m</w:t>
            </w:r>
            <w:r w:rsidRPr="003573A0">
              <w:rPr>
                <w:sz w:val="18"/>
                <w:szCs w:val="18"/>
              </w:rPr>
              <w:t>bolikę obrazów w prz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powieści o siewcy.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że na Mszy Świ</w:t>
            </w:r>
            <w:r w:rsidRPr="003573A0">
              <w:rPr>
                <w:sz w:val="18"/>
                <w:szCs w:val="18"/>
              </w:rPr>
              <w:t>ę</w:t>
            </w:r>
            <w:r w:rsidRPr="003573A0">
              <w:rPr>
                <w:sz w:val="18"/>
                <w:szCs w:val="18"/>
              </w:rPr>
              <w:t>tej Bóg spotyka się z ka</w:t>
            </w:r>
            <w:r w:rsidRPr="003573A0">
              <w:rPr>
                <w:sz w:val="18"/>
                <w:szCs w:val="18"/>
              </w:rPr>
              <w:t>ż</w:t>
            </w:r>
            <w:r w:rsidRPr="003573A0">
              <w:rPr>
                <w:sz w:val="18"/>
                <w:szCs w:val="18"/>
              </w:rPr>
              <w:t>dym człowiekiem.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Opowiada o powtórnym przyjściu Jezusa Króla na ziemię.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Rozumie potrzebę podejmowania post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nowień adwentowych i uczestnictwa w ror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tach.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Wyjaśnia, na czym polega przygotow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nie serca na przyjęcie Jezusa w tajemnicy Nar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dzenia.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jakie jest znacz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nie przypowieści o siewcy.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Opowiada, że obecność na Mszy Świętej prz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bliża do Jezusa.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Wyjaśnia, w jaki sposób trzeba przygotować się na przyjście Jezusa Kr</w:t>
            </w:r>
            <w:r w:rsidRPr="003573A0">
              <w:rPr>
                <w:sz w:val="18"/>
                <w:szCs w:val="18"/>
              </w:rPr>
              <w:t>ó</w:t>
            </w:r>
            <w:r w:rsidRPr="003573A0">
              <w:rPr>
                <w:sz w:val="18"/>
                <w:szCs w:val="18"/>
              </w:rPr>
              <w:t>la.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dlaczego podejm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postanowienia adwentowe.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czym jest wyrz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czenie adwentowe.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Zna przypowieść o siewcy.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Wskazuje na potrzebę zjednoczenia z Bogiem na Mszy Świętej.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Wie, że Pan Jezus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wtórnie przyjdzie w chwale.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 xml:space="preserve">Nie wie, co to jest </w:t>
            </w:r>
            <w:r w:rsidRPr="003573A0">
              <w:rPr>
                <w:i/>
                <w:iCs/>
                <w:sz w:val="18"/>
                <w:szCs w:val="18"/>
              </w:rPr>
              <w:t>Fiat</w:t>
            </w:r>
            <w:r w:rsidRPr="003573A0">
              <w:rPr>
                <w:sz w:val="18"/>
                <w:szCs w:val="18"/>
              </w:rPr>
              <w:t xml:space="preserve"> Maryi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Nie wie, jak można ż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ciem odpowiedzieć Bogu za jego przyjście na zi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mię.</w:t>
            </w:r>
          </w:p>
        </w:tc>
      </w:tr>
      <w:tr w:rsidR="00CA624C" w:rsidRPr="003573A0" w:rsidTr="00086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suppressAutoHyphens/>
              <w:spacing w:before="120"/>
              <w:ind w:firstLine="0"/>
              <w:jc w:val="left"/>
            </w:pPr>
            <w:r w:rsidRPr="003573A0">
              <w:rPr>
                <w:rStyle w:val="bold"/>
              </w:rPr>
              <w:t>V.</w:t>
            </w:r>
            <w:r w:rsidRPr="003573A0">
              <w:rPr>
                <w:rStyle w:val="bold"/>
              </w:rPr>
              <w:br/>
              <w:t>Dziękujemy Bogu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Wyjaśnia okoliczności narodzin Jezusa w Betlejem, wie, jak dzięk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wać Bogu za dar Bożego N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rodzenia.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2.</w:t>
            </w:r>
            <w:r w:rsidRPr="003573A0">
              <w:rPr>
                <w:sz w:val="18"/>
                <w:szCs w:val="18"/>
              </w:rPr>
              <w:tab/>
              <w:t>Wyjaśnia, czym jest świ</w:t>
            </w:r>
            <w:r w:rsidRPr="003573A0">
              <w:rPr>
                <w:sz w:val="18"/>
                <w:szCs w:val="18"/>
              </w:rPr>
              <w:t>ę</w:t>
            </w:r>
            <w:r w:rsidRPr="003573A0">
              <w:rPr>
                <w:sz w:val="18"/>
                <w:szCs w:val="18"/>
              </w:rPr>
              <w:t>towanie narodzin Jezusa w rodzinie chrześcijańskiej i dzi</w:t>
            </w:r>
            <w:r w:rsidRPr="003573A0">
              <w:rPr>
                <w:sz w:val="18"/>
                <w:szCs w:val="18"/>
              </w:rPr>
              <w:t>ę</w:t>
            </w:r>
            <w:r w:rsidRPr="003573A0">
              <w:rPr>
                <w:sz w:val="18"/>
                <w:szCs w:val="18"/>
              </w:rPr>
              <w:t>kowanie za bliskość Boga.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Opisuje życie Świętej Rodziny i wyjaśnia, jak naśladować miłość J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zusa, do Maryi i Józefa.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Opisuje życie Świętej Rodziny i wyjaśnia, jak naśladować miłość J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zusa, do Maryi i Józefa.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Wymienia i wyjaśnia znaczenie darów złoż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nych Jezusowi przez mędrców.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Wyjaśnia i wymienia spos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by wdzięczności Bogu i innym.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Zna historię narodzin Jezusa w Betlejem i okazuje wdzięczność Bogu w prezentowaniu znanych kolęd.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2.</w:t>
            </w:r>
            <w:r w:rsidRPr="003573A0">
              <w:rPr>
                <w:sz w:val="18"/>
                <w:szCs w:val="18"/>
              </w:rPr>
              <w:tab/>
              <w:t>Opowiada o tradycjach świętowania Wigilii i B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żego Narodzenia w rodzinie chrześcija</w:t>
            </w:r>
            <w:r w:rsidRPr="003573A0">
              <w:rPr>
                <w:sz w:val="18"/>
                <w:szCs w:val="18"/>
              </w:rPr>
              <w:t>ń</w:t>
            </w:r>
            <w:r w:rsidRPr="003573A0">
              <w:rPr>
                <w:sz w:val="18"/>
                <w:szCs w:val="18"/>
              </w:rPr>
              <w:t>skiej.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że Bóg obecny jest w rodzinie chrześcija</w:t>
            </w:r>
            <w:r w:rsidRPr="003573A0">
              <w:rPr>
                <w:sz w:val="18"/>
                <w:szCs w:val="18"/>
              </w:rPr>
              <w:t>ń</w:t>
            </w:r>
            <w:r w:rsidRPr="003573A0">
              <w:rPr>
                <w:sz w:val="18"/>
                <w:szCs w:val="18"/>
              </w:rPr>
              <w:t>skiej, wskazuje na tr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skę i opiekę w rodz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nie.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jak świ</w:t>
            </w:r>
            <w:r w:rsidRPr="003573A0">
              <w:rPr>
                <w:sz w:val="18"/>
                <w:szCs w:val="18"/>
              </w:rPr>
              <w:t>ę</w:t>
            </w:r>
            <w:r w:rsidRPr="003573A0">
              <w:rPr>
                <w:sz w:val="18"/>
                <w:szCs w:val="18"/>
              </w:rPr>
              <w:t>tować Objawienie Pańskie w domu i wspólnocie 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ścioła.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Zna sposoby okazywania wdzięc</w:t>
            </w:r>
            <w:r w:rsidRPr="003573A0">
              <w:rPr>
                <w:sz w:val="18"/>
                <w:szCs w:val="18"/>
              </w:rPr>
              <w:t>z</w:t>
            </w:r>
            <w:r w:rsidRPr="003573A0">
              <w:rPr>
                <w:sz w:val="18"/>
                <w:szCs w:val="18"/>
              </w:rPr>
              <w:t>ności Bogu i ludziom.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że treści kolęd przybliżają prawdę o Bożym Narodzeniu.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Opisuje Święta B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 xml:space="preserve">żego Narodzenia jako czas </w:t>
            </w:r>
            <w:r w:rsidRPr="003573A0">
              <w:rPr>
                <w:sz w:val="18"/>
                <w:szCs w:val="18"/>
              </w:rPr>
              <w:lastRenderedPageBreak/>
              <w:t>chrześcijańskiej radości.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Wymienia Świętą Rodzinę jako prz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kład dla rodziny chrześcija</w:t>
            </w:r>
            <w:r w:rsidRPr="003573A0">
              <w:rPr>
                <w:sz w:val="18"/>
                <w:szCs w:val="18"/>
              </w:rPr>
              <w:t>ń</w:t>
            </w:r>
            <w:r w:rsidRPr="003573A0">
              <w:rPr>
                <w:sz w:val="18"/>
                <w:szCs w:val="18"/>
              </w:rPr>
              <w:t>skiej.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czym jest urocz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stość Objawienia Pa</w:t>
            </w:r>
            <w:r w:rsidRPr="003573A0">
              <w:rPr>
                <w:sz w:val="18"/>
                <w:szCs w:val="18"/>
              </w:rPr>
              <w:t>ń</w:t>
            </w:r>
            <w:r w:rsidRPr="003573A0">
              <w:rPr>
                <w:sz w:val="18"/>
                <w:szCs w:val="18"/>
              </w:rPr>
              <w:t>skiego.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Wymienia postawy wdzięczności Bogu i ludziom.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Rozumie, że w śpiewie kolęd dziękujemy Jez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sowi za Jego miłość do ludzi.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2.</w:t>
            </w:r>
            <w:r w:rsidRPr="003573A0">
              <w:rPr>
                <w:sz w:val="18"/>
                <w:szCs w:val="18"/>
              </w:rPr>
              <w:tab/>
              <w:t>Wie, jak poprzez śpiew kolęd wyrazić Bogu 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dość i wdzięczność.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Opowiada o życiu Świętej Rodziny w Nazar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cie.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Zna historię mędrców ze wschodu.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Wie, w jaki sposób dziękować innym.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Nie potrafi powi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dzieć, czym jest chrzest świ</w:t>
            </w:r>
            <w:r w:rsidRPr="003573A0">
              <w:rPr>
                <w:sz w:val="18"/>
                <w:szCs w:val="18"/>
              </w:rPr>
              <w:t>ę</w:t>
            </w:r>
            <w:r w:rsidRPr="003573A0">
              <w:rPr>
                <w:sz w:val="18"/>
                <w:szCs w:val="18"/>
              </w:rPr>
              <w:t>ty.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 xml:space="preserve"> Nie zna sposobów wyrażania wdzięczn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ści Bogu i bliźnim.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Nie zna tradycji świ</w:t>
            </w:r>
            <w:r w:rsidRPr="003573A0">
              <w:rPr>
                <w:sz w:val="18"/>
                <w:szCs w:val="18"/>
              </w:rPr>
              <w:t>ę</w:t>
            </w:r>
            <w:r w:rsidRPr="003573A0">
              <w:rPr>
                <w:sz w:val="18"/>
                <w:szCs w:val="18"/>
              </w:rPr>
              <w:t>towania Wigilii Bożego N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rodzenia.</w:t>
            </w:r>
          </w:p>
        </w:tc>
      </w:tr>
      <w:tr w:rsidR="00CA624C" w:rsidRPr="003573A0" w:rsidTr="00086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suppressAutoHyphens/>
              <w:spacing w:before="120"/>
              <w:ind w:firstLine="0"/>
              <w:jc w:val="left"/>
            </w:pPr>
            <w:r w:rsidRPr="003573A0">
              <w:rPr>
                <w:rStyle w:val="bold"/>
              </w:rPr>
              <w:lastRenderedPageBreak/>
              <w:t>VI.</w:t>
            </w:r>
            <w:r w:rsidRPr="003573A0">
              <w:rPr>
                <w:rStyle w:val="bold"/>
              </w:rPr>
              <w:br/>
              <w:t>Jezus obecny wśród ludzi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Wyjaśnia na przykł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dzie dzieciństwa Jezusa, czym jest posłusze</w:t>
            </w:r>
            <w:r w:rsidRPr="003573A0">
              <w:rPr>
                <w:sz w:val="18"/>
                <w:szCs w:val="18"/>
              </w:rPr>
              <w:t>ń</w:t>
            </w:r>
            <w:r w:rsidRPr="003573A0">
              <w:rPr>
                <w:sz w:val="18"/>
                <w:szCs w:val="18"/>
              </w:rPr>
              <w:t>stwo i pomoc najbli</w:t>
            </w:r>
            <w:r w:rsidRPr="003573A0">
              <w:rPr>
                <w:sz w:val="18"/>
                <w:szCs w:val="18"/>
              </w:rPr>
              <w:t>ż</w:t>
            </w:r>
            <w:r w:rsidRPr="003573A0">
              <w:rPr>
                <w:sz w:val="18"/>
                <w:szCs w:val="18"/>
              </w:rPr>
              <w:t>szym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Wyjaśnia, na czym polega zawierzenie J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zusowi i Maryi w życiu.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Zna historię powołania uczniów Jezusa i wyj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śnia zadania uczniów, wie, co to znaczy być uczniem J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zusa.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Wyjaśnia, dlacz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go Jezus nauczał o Król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 xml:space="preserve">stwie Bożym w </w:t>
            </w:r>
            <w:r w:rsidRPr="003573A0">
              <w:rPr>
                <w:sz w:val="18"/>
                <w:szCs w:val="18"/>
              </w:rPr>
              <w:lastRenderedPageBreak/>
              <w:t>prz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powieściach, wie, w j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ki sposób należy się troszczyć o rozwój wi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ry.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Opisuje cud rozmnoż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nia chleba i wie, że Pan Jezus daje w Euchar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stii pokarm na życie wiec</w:t>
            </w:r>
            <w:r w:rsidRPr="003573A0">
              <w:rPr>
                <w:sz w:val="18"/>
                <w:szCs w:val="18"/>
              </w:rPr>
              <w:t>z</w:t>
            </w:r>
            <w:r w:rsidRPr="003573A0">
              <w:rPr>
                <w:sz w:val="18"/>
                <w:szCs w:val="18"/>
              </w:rPr>
              <w:t>ne.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Zna historię pielgrz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mowania Świętej R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dziny do świątyni w J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rozolimie.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Opowiada o początkach działalności Jezusa i cudzie w Kanie Galile</w:t>
            </w:r>
            <w:r w:rsidRPr="003573A0">
              <w:rPr>
                <w:sz w:val="18"/>
                <w:szCs w:val="18"/>
              </w:rPr>
              <w:t>j</w:t>
            </w:r>
            <w:r w:rsidRPr="003573A0">
              <w:rPr>
                <w:sz w:val="18"/>
                <w:szCs w:val="18"/>
              </w:rPr>
              <w:t>skiej.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Opowiada o powianiu uczniów Jezusa, zna imiona Apostołów.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Opisuje znaczenie prz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powieści o ziarnku gorczycy, wie, jak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znawać Boga i rozwijać wiarę.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 xml:space="preserve">Opowiada o cudownym rozmnożeniu chleba i </w:t>
            </w:r>
            <w:r w:rsidRPr="003573A0">
              <w:rPr>
                <w:sz w:val="18"/>
                <w:szCs w:val="18"/>
              </w:rPr>
              <w:lastRenderedPageBreak/>
              <w:t>wie, że jest zapowi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dzią Euch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rystii.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że od Jezusa uczymy się pomagać innym.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że Maryja i Jezus troszczą się o dobro i szczęście l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dzi.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co to jest powołanie i wymienia z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dania uczniów.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że w przyp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wieści o ziarnku go</w:t>
            </w:r>
            <w:r w:rsidRPr="003573A0">
              <w:rPr>
                <w:sz w:val="18"/>
                <w:szCs w:val="18"/>
              </w:rPr>
              <w:t>r</w:t>
            </w:r>
            <w:r w:rsidRPr="003573A0">
              <w:rPr>
                <w:sz w:val="18"/>
                <w:szCs w:val="18"/>
              </w:rPr>
              <w:t>czycy Pan Jezus uczy o Królestwie Bożym.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Wyjaśnia, w jaki sposób Pan Bóg troszczy się o życie człowieka, wymienia cuda J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zusa.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Opowiada o dzieci</w:t>
            </w:r>
            <w:r w:rsidRPr="003573A0">
              <w:rPr>
                <w:sz w:val="18"/>
                <w:szCs w:val="18"/>
              </w:rPr>
              <w:t>ń</w:t>
            </w:r>
            <w:r w:rsidRPr="003573A0">
              <w:rPr>
                <w:sz w:val="18"/>
                <w:szCs w:val="18"/>
              </w:rPr>
              <w:t>stwie Jezusa w Nazar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cie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Zna wydarzenie w Kanie Galilejskiej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że Pan Jezus gr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madzi uczniów.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Zna przypowieść o ziarnku gorczycy.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Zna historię rozmnoż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nia chleba.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Nie wie nic o dzieci</w:t>
            </w:r>
            <w:r w:rsidRPr="003573A0">
              <w:rPr>
                <w:sz w:val="18"/>
                <w:szCs w:val="18"/>
              </w:rPr>
              <w:t>ń</w:t>
            </w:r>
            <w:r w:rsidRPr="003573A0">
              <w:rPr>
                <w:sz w:val="18"/>
                <w:szCs w:val="18"/>
              </w:rPr>
              <w:t>stwie Jezusa w Nazar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cie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Nie wie, co to znaczy słuchać Boga i pom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gać innym.</w:t>
            </w:r>
          </w:p>
        </w:tc>
      </w:tr>
      <w:tr w:rsidR="00CA624C" w:rsidRPr="003573A0" w:rsidTr="00086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suppressAutoHyphens/>
              <w:spacing w:before="120"/>
              <w:ind w:firstLine="0"/>
              <w:jc w:val="left"/>
            </w:pPr>
            <w:r w:rsidRPr="003573A0">
              <w:rPr>
                <w:rStyle w:val="bold"/>
              </w:rPr>
              <w:lastRenderedPageBreak/>
              <w:t>VII.</w:t>
            </w:r>
            <w:r w:rsidRPr="003573A0">
              <w:rPr>
                <w:smallCaps/>
                <w:sz w:val="18"/>
                <w:szCs w:val="18"/>
              </w:rPr>
              <w:br/>
            </w:r>
            <w:r w:rsidRPr="003573A0">
              <w:rPr>
                <w:rStyle w:val="bold"/>
              </w:rPr>
              <w:t>Eucharystia dziękczynieniem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Wyjaśnia, dlaczego Jezus zaprasza wszys</w:t>
            </w:r>
            <w:r w:rsidRPr="003573A0">
              <w:rPr>
                <w:sz w:val="18"/>
                <w:szCs w:val="18"/>
              </w:rPr>
              <w:t>t</w:t>
            </w:r>
            <w:r w:rsidRPr="003573A0">
              <w:rPr>
                <w:sz w:val="18"/>
                <w:szCs w:val="18"/>
              </w:rPr>
              <w:t>kich na ucztę Euchar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styczną.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że Jezus jest obe</w:t>
            </w:r>
            <w:r w:rsidRPr="003573A0">
              <w:rPr>
                <w:sz w:val="18"/>
                <w:szCs w:val="18"/>
              </w:rPr>
              <w:t>c</w:t>
            </w:r>
            <w:r w:rsidRPr="003573A0">
              <w:rPr>
                <w:sz w:val="18"/>
                <w:szCs w:val="18"/>
              </w:rPr>
              <w:t>ny w Najświętszym S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kramencie i kiedy Pan Jezus ustanowił sakrament E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charystii.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że Eucharystia jest największym wyrazem miłości Boga, wie, jak dziękować Bogu za J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go miłość.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Wyjaśnia znacz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nie wiary w przeżywaniu Mszy Świętej.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Wie, czym jest modl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twa uwielbienia i ador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cja.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Opowiada o niedzielnej Eucharystii i zna op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wiadanie o uczcie Kr</w:t>
            </w:r>
            <w:r w:rsidRPr="003573A0">
              <w:rPr>
                <w:sz w:val="18"/>
                <w:szCs w:val="18"/>
              </w:rPr>
              <w:t>ó</w:t>
            </w:r>
            <w:r w:rsidRPr="003573A0">
              <w:rPr>
                <w:sz w:val="18"/>
                <w:szCs w:val="18"/>
              </w:rPr>
              <w:t>lewskiej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Opisuje moment ust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nowienia Eucharystii w czasie Ostatniej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czerzy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Wyjaśnia, na czym polega miłość Boga przejawiająca się w E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charystii.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co to znaczy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rzyć, rozumie znaczenie wiary w przeżywaniu Euchar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stii.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Wyjaśnia, czym jest adoracja Na</w:t>
            </w:r>
            <w:r w:rsidRPr="003573A0">
              <w:rPr>
                <w:sz w:val="18"/>
                <w:szCs w:val="18"/>
              </w:rPr>
              <w:t>j</w:t>
            </w:r>
            <w:r w:rsidRPr="003573A0">
              <w:rPr>
                <w:sz w:val="18"/>
                <w:szCs w:val="18"/>
              </w:rPr>
              <w:t>świętszego Sakr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mentu.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Rozumie, czym jest pragnienie chrześcijan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na uczestniczenia w uczcie Euchar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stycznej.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że Pan Jezus jest obecny pod postacią chleba i wina i w najświętszym Sakrame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cie.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Podaje przykłady wdzięczności Bogu za dar Eucharystii.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Wyjaśnia, czym jest wiara w życiu dzie</w:t>
            </w:r>
            <w:r w:rsidRPr="003573A0">
              <w:rPr>
                <w:sz w:val="18"/>
                <w:szCs w:val="18"/>
              </w:rPr>
              <w:t>c</w:t>
            </w:r>
            <w:r w:rsidRPr="003573A0">
              <w:rPr>
                <w:sz w:val="18"/>
                <w:szCs w:val="18"/>
              </w:rPr>
              <w:t>ka Bożego.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Wyjaśnia, w jaki sposób w czasie Mszy Świętej wielbimy Boga.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Zna przypowieść o uczcie.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Opowiada, kiedy spot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kamy się z Jezusem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że Bóg kocha ludzi i pragnie z nimi prz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bywać.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że trzeba rozwijać wiarę.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Zna podstawowe modl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twy uwielbienia Boga.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Nie wie, że Jezus jest obecny pod postacią chleba i wina.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Z pomocą nauczyciela wyjaśnia, co to znaczy wierzyć w Jezusa.</w:t>
            </w:r>
          </w:p>
        </w:tc>
      </w:tr>
      <w:tr w:rsidR="00CA624C" w:rsidRPr="003573A0" w:rsidTr="00086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suppressAutoHyphens/>
              <w:spacing w:before="120"/>
              <w:ind w:firstLine="0"/>
              <w:jc w:val="left"/>
            </w:pPr>
            <w:r w:rsidRPr="003573A0">
              <w:rPr>
                <w:rStyle w:val="bold"/>
              </w:rPr>
              <w:t>VIII.</w:t>
            </w:r>
            <w:r w:rsidRPr="003573A0">
              <w:rPr>
                <w:smallCaps/>
                <w:sz w:val="18"/>
                <w:szCs w:val="18"/>
              </w:rPr>
              <w:br/>
            </w:r>
            <w:r w:rsidRPr="003573A0">
              <w:rPr>
                <w:rStyle w:val="bold"/>
              </w:rPr>
              <w:t>Nasze odejścia i powroty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Wyjaśnia pojęcia; pok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ta, nawrócenie, czyny poku</w:t>
            </w:r>
            <w:r w:rsidRPr="003573A0">
              <w:rPr>
                <w:sz w:val="18"/>
                <w:szCs w:val="18"/>
              </w:rPr>
              <w:t>t</w:t>
            </w:r>
            <w:r w:rsidRPr="003573A0">
              <w:rPr>
                <w:sz w:val="18"/>
                <w:szCs w:val="18"/>
              </w:rPr>
              <w:t>ne, wie, czym jest Wielki Post.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2.Wyjaśnia, na czym polegało szczęście pierwszych ludzi w raju.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3.Wyjaśnia przyczynę utratę raju, wie, czym jest grzech.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Opowiada i wyjaśnia skutki nieposłuszeństwa pierwszych ludzi i grzech pierworodny.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Wymienia grzechy główne i wie, że niszczą one m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łość.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Wyjaśnia pojęcie nawrócenie i historię n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wrócenia Zacheusza.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dlaczego człowiek podejmuje wysiłek cz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nów pokutnych.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Wyjaśnia, co to znaczy, że Pan Bóg kocha czł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wieka i ofiaruje mu szczęście.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że szatan jest źr</w:t>
            </w:r>
            <w:r w:rsidRPr="003573A0">
              <w:rPr>
                <w:sz w:val="18"/>
                <w:szCs w:val="18"/>
              </w:rPr>
              <w:t>ó</w:t>
            </w:r>
            <w:r w:rsidRPr="003573A0">
              <w:rPr>
                <w:sz w:val="18"/>
                <w:szCs w:val="18"/>
              </w:rPr>
              <w:t>dłem zła i grzechu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4.</w:t>
            </w:r>
            <w:r w:rsidRPr="003573A0">
              <w:rPr>
                <w:sz w:val="18"/>
                <w:szCs w:val="18"/>
              </w:rPr>
              <w:tab/>
              <w:t>Wie, że grzech pierw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rodny jest skutkiem nieposłuszeństwa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Zna grzechy główne i wyjaśnia, na czym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lega zaufanie Bogu.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Zna pojęcie nawrócenie i wie, jak naprawić w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rządzone krzywdy.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Wyjaśnia, że Wielki Post jest czasem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kuty i nawrócenia.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Zna biblijny opis raju i wymienia imiona pierwszych ludzi.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 xml:space="preserve">Wyjaśnia, w jaki sposób należy podjąć </w:t>
            </w:r>
            <w:r w:rsidRPr="003573A0">
              <w:rPr>
                <w:sz w:val="18"/>
                <w:szCs w:val="18"/>
              </w:rPr>
              <w:lastRenderedPageBreak/>
              <w:t>walkę ze złem i grz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chem.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Zna skutki grzechu pierwszych ludzi.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Opowiada o spos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bach pokonywania pokus i słabości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Wie, że spotkanie z Jezusem przemienia ż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cie.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Pr="003573A0">
              <w:rPr>
                <w:sz w:val="18"/>
                <w:szCs w:val="18"/>
              </w:rPr>
              <w:tab/>
              <w:t>Wie, że w sakrame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cie pokuty Jezus przebacza grzechy.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że trzeba pode</w:t>
            </w:r>
            <w:r w:rsidRPr="003573A0">
              <w:rPr>
                <w:sz w:val="18"/>
                <w:szCs w:val="18"/>
              </w:rPr>
              <w:t>j</w:t>
            </w:r>
            <w:r w:rsidRPr="003573A0">
              <w:rPr>
                <w:sz w:val="18"/>
                <w:szCs w:val="18"/>
              </w:rPr>
              <w:t>mować wyrzeczenia i postanowienia wielk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postne.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Wskazuje na potrzebę wdzięczności Bogu za Jego miłość.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3.</w:t>
            </w:r>
            <w:r w:rsidRPr="003573A0">
              <w:rPr>
                <w:sz w:val="18"/>
                <w:szCs w:val="18"/>
              </w:rPr>
              <w:tab/>
              <w:t>Wie, że należy modlić się i podjąć walkę z grzechem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Wskazuje na obowiązek posłuszeństwa rodzicom wychowawcom.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Rozumie potrzebę pomocy Boga w prz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zwyciężaniu pokus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6.</w:t>
            </w:r>
            <w:r w:rsidRPr="003573A0">
              <w:rPr>
                <w:sz w:val="18"/>
                <w:szCs w:val="18"/>
              </w:rPr>
              <w:tab/>
              <w:t>Rozumie, w jaki sposób naprawić wyrządzone krzywdy.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4.</w:t>
            </w:r>
            <w:r w:rsidRPr="003573A0">
              <w:rPr>
                <w:sz w:val="18"/>
                <w:szCs w:val="18"/>
              </w:rPr>
              <w:tab/>
              <w:t>Nie wie, czym jest sakrament pokuty i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jednania.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Nie wie, czym jest sumi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nie i grzech.</w:t>
            </w:r>
          </w:p>
        </w:tc>
      </w:tr>
      <w:tr w:rsidR="00CA624C" w:rsidRPr="003573A0" w:rsidTr="00086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624C" w:rsidRPr="003573A0" w:rsidRDefault="00CA624C" w:rsidP="00086D42">
            <w:pPr>
              <w:pStyle w:val="Noparagraphstyle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624C" w:rsidRPr="003573A0" w:rsidRDefault="00CA624C" w:rsidP="00086D42">
            <w:pPr>
              <w:pStyle w:val="Noparagraphstyle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Pr="003573A0">
              <w:rPr>
                <w:sz w:val="18"/>
                <w:szCs w:val="18"/>
              </w:rPr>
              <w:tab/>
              <w:t>Wie, co to jest sakr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ment pokuty i pojednania, wyj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śnia, czym jest Boże przeb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czenie.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 xml:space="preserve">Potrafi wyjaśnić pojęcie </w:t>
            </w:r>
            <w:r w:rsidRPr="003573A0">
              <w:rPr>
                <w:i/>
                <w:iCs/>
                <w:sz w:val="18"/>
                <w:szCs w:val="18"/>
              </w:rPr>
              <w:t>sumienia</w:t>
            </w:r>
            <w:r w:rsidRPr="003573A0">
              <w:rPr>
                <w:sz w:val="18"/>
                <w:szCs w:val="18"/>
              </w:rPr>
              <w:t xml:space="preserve"> i w jaki sposób człowiek odróżnia dobro od zła.</w:t>
            </w:r>
          </w:p>
          <w:p w:rsidR="00CA624C" w:rsidRPr="003573A0" w:rsidRDefault="00CA624C" w:rsidP="00086D42">
            <w:pPr>
              <w:ind w:left="170" w:hanging="170"/>
              <w:jc w:val="left"/>
            </w:pPr>
            <w:r w:rsidRPr="003573A0">
              <w:rPr>
                <w:sz w:val="18"/>
                <w:szCs w:val="18"/>
              </w:rPr>
              <w:t>9.</w:t>
            </w:r>
            <w:r w:rsidRPr="003573A0">
              <w:rPr>
                <w:sz w:val="18"/>
                <w:szCs w:val="18"/>
              </w:rPr>
              <w:tab/>
              <w:t>Wyjaśnia na prz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kładzie przypowi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ści o dobrym Pasterzu, na czym polega Boże prz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baczenie.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Pr="003573A0">
              <w:rPr>
                <w:sz w:val="18"/>
                <w:szCs w:val="18"/>
              </w:rPr>
              <w:tab/>
              <w:t>Wie, że Bóg w sakr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mencie pokuty i poje</w:t>
            </w:r>
            <w:r w:rsidRPr="003573A0">
              <w:rPr>
                <w:sz w:val="18"/>
                <w:szCs w:val="18"/>
              </w:rPr>
              <w:t>d</w:t>
            </w:r>
            <w:r w:rsidRPr="003573A0">
              <w:rPr>
                <w:sz w:val="18"/>
                <w:szCs w:val="18"/>
              </w:rPr>
              <w:t>nania przebacza grz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chy.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>Wie, że przez sumienie Bóg przemawia do czł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wieka i wyjaśnia, jak rozpoznać głos s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mienia.</w:t>
            </w:r>
          </w:p>
          <w:p w:rsidR="00CA624C" w:rsidRPr="003573A0" w:rsidRDefault="00CA624C" w:rsidP="00086D42">
            <w:pPr>
              <w:ind w:left="170" w:hanging="170"/>
              <w:jc w:val="left"/>
            </w:pPr>
            <w:r w:rsidRPr="003573A0">
              <w:rPr>
                <w:sz w:val="18"/>
                <w:szCs w:val="18"/>
              </w:rPr>
              <w:t>9.</w:t>
            </w:r>
            <w:r w:rsidRPr="003573A0">
              <w:rPr>
                <w:sz w:val="18"/>
                <w:szCs w:val="18"/>
              </w:rPr>
              <w:tab/>
              <w:t>Opowiada, w jaki sp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sób Pan Jezus dobry P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sterz troszczy się o ludzi i dlaczego pragnie ich nawr</w:t>
            </w:r>
            <w:r w:rsidRPr="003573A0">
              <w:rPr>
                <w:sz w:val="18"/>
                <w:szCs w:val="18"/>
              </w:rPr>
              <w:t>ó</w:t>
            </w:r>
            <w:r w:rsidRPr="003573A0">
              <w:rPr>
                <w:sz w:val="18"/>
                <w:szCs w:val="18"/>
              </w:rPr>
              <w:t>cenia.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>Wie, że sumienie jest dobrym dora</w:t>
            </w:r>
            <w:r w:rsidRPr="003573A0">
              <w:rPr>
                <w:sz w:val="18"/>
                <w:szCs w:val="18"/>
              </w:rPr>
              <w:t>d</w:t>
            </w:r>
            <w:r w:rsidRPr="003573A0">
              <w:rPr>
                <w:sz w:val="18"/>
                <w:szCs w:val="18"/>
              </w:rPr>
              <w:t>cą w życiu i że należy słuchać j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go głosu.</w:t>
            </w:r>
          </w:p>
          <w:p w:rsidR="00CA624C" w:rsidRPr="003573A0" w:rsidRDefault="00CA624C" w:rsidP="00086D42">
            <w:pPr>
              <w:ind w:left="170" w:hanging="170"/>
              <w:jc w:val="left"/>
            </w:pPr>
            <w:r w:rsidRPr="003573A0">
              <w:rPr>
                <w:sz w:val="18"/>
                <w:szCs w:val="18"/>
              </w:rPr>
              <w:t>9.</w:t>
            </w:r>
            <w:r w:rsidRPr="003573A0">
              <w:rPr>
                <w:sz w:val="18"/>
                <w:szCs w:val="18"/>
              </w:rPr>
              <w:tab/>
              <w:t>Wie, że Pan Jezus Dobry Pasterz troszczy się o wszystkich l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dzi.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7.</w:t>
            </w:r>
            <w:r w:rsidRPr="003573A0">
              <w:rPr>
                <w:sz w:val="18"/>
                <w:szCs w:val="18"/>
              </w:rPr>
              <w:tab/>
              <w:t>Wie, że Bóg prz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bacza grzechy w sakramencie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kuty i pojednania.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8.</w:t>
            </w:r>
            <w:r w:rsidRPr="003573A0">
              <w:rPr>
                <w:sz w:val="18"/>
                <w:szCs w:val="18"/>
              </w:rPr>
              <w:tab/>
              <w:t>Wie, że człowiek posi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da sumienie.</w:t>
            </w:r>
          </w:p>
          <w:p w:rsidR="00CA624C" w:rsidRPr="003573A0" w:rsidRDefault="00CA624C" w:rsidP="00086D42">
            <w:pPr>
              <w:ind w:left="170" w:hanging="170"/>
              <w:jc w:val="left"/>
            </w:pPr>
            <w:r w:rsidRPr="003573A0">
              <w:rPr>
                <w:sz w:val="18"/>
                <w:szCs w:val="18"/>
              </w:rPr>
              <w:t>9.</w:t>
            </w:r>
            <w:r w:rsidRPr="003573A0">
              <w:rPr>
                <w:sz w:val="18"/>
                <w:szCs w:val="18"/>
              </w:rPr>
              <w:tab/>
              <w:t>Opowiada o Panu Jez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sie jako Dobrym Past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rzu.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624C" w:rsidRPr="003573A0" w:rsidRDefault="00CA624C" w:rsidP="00086D42">
            <w:pPr>
              <w:pStyle w:val="Noparagraphstyle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CA624C" w:rsidRPr="003573A0" w:rsidTr="00086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suppressAutoHyphens/>
              <w:spacing w:before="120"/>
              <w:ind w:firstLine="0"/>
              <w:jc w:val="left"/>
            </w:pPr>
            <w:r w:rsidRPr="003573A0">
              <w:rPr>
                <w:rStyle w:val="bold"/>
              </w:rPr>
              <w:t>IX.</w:t>
            </w:r>
            <w:r w:rsidRPr="003573A0">
              <w:rPr>
                <w:smallCaps/>
                <w:sz w:val="18"/>
                <w:szCs w:val="18"/>
              </w:rPr>
              <w:br/>
            </w:r>
            <w:r w:rsidRPr="003573A0">
              <w:rPr>
                <w:rStyle w:val="bold"/>
              </w:rPr>
              <w:t>Niezwykłe dary otrzymane od Boga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Wyjaśnia znaczenie S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kramentu Eucharystii i Kapłaństwa, wie, że Jezus zgromadził w Wieczerniku swoich uczniów.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Wyjaśnia, co to znaczy, że Jezus z miłości do czł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 xml:space="preserve">wieka przyjmuje cierpienie i krzyż i </w:t>
            </w:r>
            <w:r w:rsidRPr="003573A0">
              <w:rPr>
                <w:sz w:val="18"/>
                <w:szCs w:val="18"/>
              </w:rPr>
              <w:lastRenderedPageBreak/>
              <w:t>ofi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rowuje swoje życie dla zbawienia świata.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że poprzez zma</w:t>
            </w:r>
            <w:r w:rsidRPr="003573A0">
              <w:rPr>
                <w:sz w:val="18"/>
                <w:szCs w:val="18"/>
              </w:rPr>
              <w:t>r</w:t>
            </w:r>
            <w:r w:rsidRPr="003573A0">
              <w:rPr>
                <w:sz w:val="18"/>
                <w:szCs w:val="18"/>
              </w:rPr>
              <w:t>twychwstanie Jezus pokonał sz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tana, śmierć i dał życie wiec</w:t>
            </w:r>
            <w:r w:rsidRPr="003573A0">
              <w:rPr>
                <w:sz w:val="18"/>
                <w:szCs w:val="18"/>
              </w:rPr>
              <w:t>z</w:t>
            </w:r>
            <w:r w:rsidRPr="003573A0">
              <w:rPr>
                <w:sz w:val="18"/>
                <w:szCs w:val="18"/>
              </w:rPr>
              <w:t>ne.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Wyjaśnia, dlacz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go w każdą niedzielę wspominamy Zmartwyc</w:t>
            </w:r>
            <w:r w:rsidRPr="003573A0">
              <w:rPr>
                <w:sz w:val="18"/>
                <w:szCs w:val="18"/>
              </w:rPr>
              <w:t>h</w:t>
            </w:r>
            <w:r w:rsidRPr="003573A0">
              <w:rPr>
                <w:sz w:val="18"/>
                <w:szCs w:val="18"/>
              </w:rPr>
              <w:t>wstanie Jezusa.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Wymienia i rozumie znacz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nie sakramentów świętych, wie, że uświęcają one życie i jednoczą z Bogiem.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że w Wieczerniku podczas Ostatniej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czerzy Jezus ustanowił s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krament Eucharystii i K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płaństwa.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Zna wydarzenia męki i śmierci Jezusa, wyj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śnia, co to jest adoracja krzyża.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3.</w:t>
            </w:r>
            <w:r w:rsidRPr="003573A0">
              <w:rPr>
                <w:sz w:val="18"/>
                <w:szCs w:val="18"/>
              </w:rPr>
              <w:tab/>
              <w:t>Zna symbolikę pustego grobu i wie, w jaki sposób Jezus dał nam zb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wienie.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że niedziela jest pamiątką Zmartwyc</w:t>
            </w:r>
            <w:r w:rsidRPr="003573A0">
              <w:rPr>
                <w:sz w:val="18"/>
                <w:szCs w:val="18"/>
              </w:rPr>
              <w:t>h</w:t>
            </w:r>
            <w:r w:rsidRPr="003573A0">
              <w:rPr>
                <w:sz w:val="18"/>
                <w:szCs w:val="18"/>
              </w:rPr>
              <w:t>wstania Jezusa.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Wyjaśnia, dlacz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go w sakramentach spotyk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my się z Bogiem.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że Jezus jest obe</w:t>
            </w:r>
            <w:r w:rsidRPr="003573A0">
              <w:rPr>
                <w:sz w:val="18"/>
                <w:szCs w:val="18"/>
              </w:rPr>
              <w:t>c</w:t>
            </w:r>
            <w:r w:rsidRPr="003573A0">
              <w:rPr>
                <w:sz w:val="18"/>
                <w:szCs w:val="18"/>
              </w:rPr>
              <w:t>ny w sakramencie Eucharystii i K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płaństwa.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Opowiada o wydarz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niach Wielkiego Piątku.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Opowiada, na czym polega radosne przeż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wanie świąt wielkano</w:t>
            </w:r>
            <w:r w:rsidRPr="003573A0">
              <w:rPr>
                <w:sz w:val="18"/>
                <w:szCs w:val="18"/>
              </w:rPr>
              <w:t>c</w:t>
            </w:r>
            <w:r w:rsidRPr="003573A0">
              <w:rPr>
                <w:sz w:val="18"/>
                <w:szCs w:val="18"/>
              </w:rPr>
              <w:t>nych.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4.</w:t>
            </w:r>
            <w:r w:rsidRPr="003573A0">
              <w:rPr>
                <w:sz w:val="18"/>
                <w:szCs w:val="18"/>
              </w:rPr>
              <w:tab/>
              <w:t>Wie, że w każdą ni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dzielę spotykamy się z Jezusem Zmartwyc</w:t>
            </w:r>
            <w:r w:rsidRPr="003573A0">
              <w:rPr>
                <w:sz w:val="18"/>
                <w:szCs w:val="18"/>
              </w:rPr>
              <w:t>h</w:t>
            </w:r>
            <w:r w:rsidRPr="003573A0">
              <w:rPr>
                <w:sz w:val="18"/>
                <w:szCs w:val="18"/>
              </w:rPr>
              <w:t>wstałym.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Zna sakramenty święte i wie, od kogo je otrzymal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śmy.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Opowiada o Ostatniej Wieczerzy.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że Pan Jezus umarł na krzyżu w Wielki Pi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tek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 o zmartwychwst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niu Jezusa.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 xml:space="preserve">Opowiada, dlaczego w niedzielę należy </w:t>
            </w:r>
            <w:r w:rsidRPr="003573A0">
              <w:rPr>
                <w:sz w:val="18"/>
                <w:szCs w:val="18"/>
              </w:rPr>
              <w:lastRenderedPageBreak/>
              <w:t>uczes</w:t>
            </w:r>
            <w:r w:rsidRPr="003573A0">
              <w:rPr>
                <w:sz w:val="18"/>
                <w:szCs w:val="18"/>
              </w:rPr>
              <w:t>t</w:t>
            </w:r>
            <w:r w:rsidRPr="003573A0">
              <w:rPr>
                <w:sz w:val="18"/>
                <w:szCs w:val="18"/>
              </w:rPr>
              <w:t>niczyć we Mszy Świ</w:t>
            </w:r>
            <w:r w:rsidRPr="003573A0">
              <w:rPr>
                <w:sz w:val="18"/>
                <w:szCs w:val="18"/>
              </w:rPr>
              <w:t>ę</w:t>
            </w:r>
            <w:r w:rsidRPr="003573A0">
              <w:rPr>
                <w:sz w:val="18"/>
                <w:szCs w:val="18"/>
              </w:rPr>
              <w:t>tej.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 xml:space="preserve">Wie, że jest siedem sakramentów świętych. 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Nie potrafi powiedzieć o Zmartwychwstaniu Jezusa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lastRenderedPageBreak/>
              <w:t>5.</w:t>
            </w:r>
            <w:r w:rsidRPr="003573A0">
              <w:rPr>
                <w:sz w:val="18"/>
                <w:szCs w:val="18"/>
              </w:rPr>
              <w:tab/>
              <w:t>Nawet z pomocą na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czyciela nie potrafi wymienić sakrame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tów świętych.</w:t>
            </w:r>
          </w:p>
        </w:tc>
      </w:tr>
      <w:tr w:rsidR="00CA624C" w:rsidRPr="003573A0" w:rsidTr="00086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suppressAutoHyphens/>
              <w:spacing w:before="120"/>
              <w:ind w:firstLine="0"/>
              <w:jc w:val="left"/>
            </w:pPr>
            <w:r w:rsidRPr="003573A0">
              <w:rPr>
                <w:rStyle w:val="bold"/>
              </w:rPr>
              <w:lastRenderedPageBreak/>
              <w:t>X.</w:t>
            </w:r>
            <w:r w:rsidRPr="003573A0">
              <w:rPr>
                <w:rStyle w:val="bold"/>
              </w:rPr>
              <w:br/>
              <w:t>Dzielimy się tym</w:t>
            </w:r>
            <w:r w:rsidRPr="003573A0">
              <w:rPr>
                <w:rStyle w:val="bold"/>
                <w:color w:val="000000"/>
              </w:rPr>
              <w:t>,</w:t>
            </w:r>
            <w:r w:rsidRPr="003573A0">
              <w:rPr>
                <w:rStyle w:val="bold"/>
              </w:rPr>
              <w:t xml:space="preserve"> co otrzymaliśmy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Wyjaśnia, na przykł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dzie miłosiernego samarytan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na, w jaki sposób Bóg okazuje ludziom swoje miłosierdzie.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że poprzez uczy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ki miłosierdzia okaz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jemy dobroć i miłość Bogu i l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dziom.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że wspólnota par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fialna pomaga w odkrywaniu i spotyk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niu Boga.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Opowiada, w jaki sp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sób Pan Jezus posyła swoich uczniów na cały świat.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Uzasadnia, jak za prz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 xml:space="preserve">kładem Anieli </w:t>
            </w:r>
            <w:proofErr w:type="spellStart"/>
            <w:r w:rsidRPr="003573A0">
              <w:rPr>
                <w:sz w:val="18"/>
                <w:szCs w:val="18"/>
              </w:rPr>
              <w:t>Salawy</w:t>
            </w:r>
            <w:proofErr w:type="spellEnd"/>
            <w:r w:rsidRPr="003573A0">
              <w:rPr>
                <w:sz w:val="18"/>
                <w:szCs w:val="18"/>
              </w:rPr>
              <w:t xml:space="preserve"> należy be</w:t>
            </w:r>
            <w:r w:rsidRPr="003573A0">
              <w:rPr>
                <w:sz w:val="18"/>
                <w:szCs w:val="18"/>
              </w:rPr>
              <w:t>z</w:t>
            </w:r>
            <w:r w:rsidRPr="003573A0">
              <w:rPr>
                <w:sz w:val="18"/>
                <w:szCs w:val="18"/>
              </w:rPr>
              <w:t>interesownie nieść pomoc i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nym.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 xml:space="preserve"> Zna przypowieść o miłosiernym samaryt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ninie i wyjaśnia, na czym polega pomoc i troska o innych.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Wymienia uczynki miłosierdzia i opowi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da, jak można pomagać i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nym.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na czym polega obecność w parafii, wymienia i opowiada o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sługach w kościele.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że należy nieść pomoc materialną i d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chową misjonarzom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Opisuje powołania i zawody, w których l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dzie poświęcają swój czas innym.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Opowiada przyp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wieść o miłosiernym samar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taninie, wymienia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stawy wobec potrzeb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jących.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Zna wybrane uczynki miłosierdzia.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Opowiada, jak w 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ściele pomagać, zna różne formy ż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cia w parafii.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Opowiada o misjach i posłannictwie misjon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rzy.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 xml:space="preserve">Opowiada o pracy służebnej Anieli </w:t>
            </w:r>
            <w:proofErr w:type="spellStart"/>
            <w:r w:rsidRPr="003573A0">
              <w:rPr>
                <w:sz w:val="18"/>
                <w:szCs w:val="18"/>
              </w:rPr>
              <w:t>Sal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wy</w:t>
            </w:r>
            <w:proofErr w:type="spellEnd"/>
            <w:r w:rsidRPr="003573A0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że Bóg pragnie, abyśmy pomagali i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nym, nie przechodzili oboję</w:t>
            </w:r>
            <w:r w:rsidRPr="003573A0">
              <w:rPr>
                <w:sz w:val="18"/>
                <w:szCs w:val="18"/>
              </w:rPr>
              <w:t>t</w:t>
            </w:r>
            <w:r w:rsidRPr="003573A0">
              <w:rPr>
                <w:sz w:val="18"/>
                <w:szCs w:val="18"/>
              </w:rPr>
              <w:t>nie wobec czyjejś krzywdy.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jak pomagać i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nym w potrzebie.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że w kościele są różne posługi.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w jaki sposób pomagać misjom.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 xml:space="preserve">Wie, że Aniela </w:t>
            </w:r>
            <w:proofErr w:type="spellStart"/>
            <w:r w:rsidRPr="003573A0">
              <w:rPr>
                <w:sz w:val="18"/>
                <w:szCs w:val="18"/>
              </w:rPr>
              <w:t>Salawa</w:t>
            </w:r>
            <w:proofErr w:type="spellEnd"/>
            <w:r w:rsidRPr="003573A0">
              <w:rPr>
                <w:sz w:val="18"/>
                <w:szCs w:val="18"/>
              </w:rPr>
              <w:t xml:space="preserve"> pomagała innym.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Nie wie, czym jest wspó</w:t>
            </w:r>
            <w:r w:rsidRPr="003573A0">
              <w:rPr>
                <w:sz w:val="18"/>
                <w:szCs w:val="18"/>
              </w:rPr>
              <w:t>l</w:t>
            </w:r>
            <w:r w:rsidRPr="003573A0">
              <w:rPr>
                <w:sz w:val="18"/>
                <w:szCs w:val="18"/>
              </w:rPr>
              <w:t>nota parafialna.</w:t>
            </w:r>
          </w:p>
        </w:tc>
      </w:tr>
      <w:tr w:rsidR="00CA624C" w:rsidRPr="003573A0" w:rsidTr="00086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suppressAutoHyphens/>
              <w:spacing w:before="120"/>
              <w:ind w:firstLine="0"/>
              <w:jc w:val="left"/>
              <w:rPr>
                <w:rStyle w:val="bold"/>
              </w:rPr>
            </w:pPr>
            <w:r w:rsidRPr="003573A0">
              <w:rPr>
                <w:rStyle w:val="bold"/>
              </w:rPr>
              <w:lastRenderedPageBreak/>
              <w:t>XI.</w:t>
            </w:r>
            <w:r w:rsidRPr="003573A0">
              <w:rPr>
                <w:rStyle w:val="bold"/>
              </w:rPr>
              <w:br/>
              <w:t>Z rodziną Bożą odpowiadam Bogu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Posiada wiedzę wykr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czającą poza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Spełnił kryteria na ocenę bardzo d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brą.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Aktywnie posług</w:t>
            </w:r>
            <w:r w:rsidRPr="003573A0">
              <w:rPr>
                <w:sz w:val="18"/>
                <w:szCs w:val="18"/>
              </w:rPr>
              <w:t>u</w:t>
            </w:r>
            <w:r w:rsidRPr="003573A0">
              <w:rPr>
                <w:sz w:val="18"/>
                <w:szCs w:val="18"/>
              </w:rPr>
              <w:t>je się zdobytą wi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dzą.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Wykorzystuje dodatk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 wiadomości w pra</w:t>
            </w:r>
            <w:r w:rsidRPr="003573A0">
              <w:rPr>
                <w:sz w:val="18"/>
                <w:szCs w:val="18"/>
              </w:rPr>
              <w:t>k</w:t>
            </w:r>
            <w:r w:rsidRPr="003573A0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Ukazuje Lolka, jako przykład w podejmowaniu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sług w kościele i codzie</w:t>
            </w:r>
            <w:r w:rsidRPr="003573A0">
              <w:rPr>
                <w:sz w:val="18"/>
                <w:szCs w:val="18"/>
              </w:rPr>
              <w:t>n</w:t>
            </w:r>
            <w:r w:rsidRPr="003573A0">
              <w:rPr>
                <w:sz w:val="18"/>
                <w:szCs w:val="18"/>
              </w:rPr>
              <w:t>nej modlitwy.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Opisuje wybrane post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ci świętych, wyjaśnia, na czym polega modl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twa za zmarłych.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Opowiada o męce Pana Jezusa ukazanej w st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cjach drogi krzyżowej.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Zna i wymienia tytuły Maryi, wie, na czym p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lega oddawanie czci M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ryi jako Królowej Polski i świata.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Wyjaśnia i wie, w jaki sposób ado</w:t>
            </w:r>
            <w:r w:rsidRPr="003573A0">
              <w:rPr>
                <w:sz w:val="18"/>
                <w:szCs w:val="18"/>
              </w:rPr>
              <w:softHyphen/>
              <w:t>rować Jezusa obecnego w Najświę</w:t>
            </w:r>
            <w:r w:rsidRPr="003573A0">
              <w:rPr>
                <w:sz w:val="18"/>
                <w:szCs w:val="18"/>
              </w:rPr>
              <w:t>t</w:t>
            </w:r>
            <w:r w:rsidRPr="003573A0">
              <w:rPr>
                <w:sz w:val="18"/>
                <w:szCs w:val="18"/>
              </w:rPr>
              <w:t>szym Sakramencie.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Opisuje Lolka jako min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stranta służącego do Mszy Świętej i na m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dlitwie.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Wie, że Pan Jezus obd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rza życiem wiecznym.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Wyjaśnia, dlaczego razem z Jezusem pok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nujemy trudy i słabości.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Wyjaśnia, dlaczego w maju są nabożeństwa m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jowe.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Wie, że Jezus w Na</w:t>
            </w:r>
            <w:r w:rsidRPr="003573A0">
              <w:rPr>
                <w:sz w:val="18"/>
                <w:szCs w:val="18"/>
              </w:rPr>
              <w:t>j</w:t>
            </w:r>
            <w:r w:rsidRPr="003573A0">
              <w:rPr>
                <w:sz w:val="18"/>
                <w:szCs w:val="18"/>
              </w:rPr>
              <w:t>świętszym Sakramencie prz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chodzi do nas, aby nam błogosławić.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jakie posługi wypełniał Lolek w kości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le.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Wymienia i odróżnia uroczystość Wszys</w:t>
            </w:r>
            <w:r w:rsidRPr="003573A0">
              <w:rPr>
                <w:sz w:val="18"/>
                <w:szCs w:val="18"/>
              </w:rPr>
              <w:t>t</w:t>
            </w:r>
            <w:r w:rsidRPr="003573A0">
              <w:rPr>
                <w:sz w:val="18"/>
                <w:szCs w:val="18"/>
              </w:rPr>
              <w:t>kich Świętych i Dzień Z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duszny.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Opowiada o wybr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nych stacjach drogi krzyż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wej.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że Maryja jest Królową Polski.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Wie, jak wyraża się wiarę i oddaje cześć J</w:t>
            </w:r>
            <w:r w:rsidRPr="003573A0">
              <w:rPr>
                <w:sz w:val="18"/>
                <w:szCs w:val="18"/>
              </w:rPr>
              <w:t>e</w:t>
            </w:r>
            <w:r w:rsidRPr="003573A0">
              <w:rPr>
                <w:sz w:val="18"/>
                <w:szCs w:val="18"/>
              </w:rPr>
              <w:t>zusowi podczas procesji Bożego Ci</w:t>
            </w:r>
            <w:r w:rsidRPr="003573A0">
              <w:rPr>
                <w:sz w:val="18"/>
                <w:szCs w:val="18"/>
              </w:rPr>
              <w:t>a</w:t>
            </w:r>
            <w:r w:rsidRPr="003573A0">
              <w:rPr>
                <w:sz w:val="18"/>
                <w:szCs w:val="18"/>
              </w:rPr>
              <w:t>ła.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Wie, że Lolek często modlił się i był min</w:t>
            </w:r>
            <w:r w:rsidRPr="003573A0">
              <w:rPr>
                <w:sz w:val="18"/>
                <w:szCs w:val="18"/>
              </w:rPr>
              <w:t>i</w:t>
            </w:r>
            <w:r w:rsidRPr="003573A0">
              <w:rPr>
                <w:sz w:val="18"/>
                <w:szCs w:val="18"/>
              </w:rPr>
              <w:t>strantem.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Opowiada o uroczyst</w:t>
            </w:r>
            <w:r w:rsidRPr="003573A0">
              <w:rPr>
                <w:sz w:val="18"/>
                <w:szCs w:val="18"/>
              </w:rPr>
              <w:t>o</w:t>
            </w:r>
            <w:r w:rsidRPr="003573A0">
              <w:rPr>
                <w:sz w:val="18"/>
                <w:szCs w:val="18"/>
              </w:rPr>
              <w:t>ści Wszystkich Świ</w:t>
            </w:r>
            <w:r w:rsidRPr="003573A0">
              <w:rPr>
                <w:sz w:val="18"/>
                <w:szCs w:val="18"/>
              </w:rPr>
              <w:t>ę</w:t>
            </w:r>
            <w:r w:rsidRPr="003573A0">
              <w:rPr>
                <w:sz w:val="18"/>
                <w:szCs w:val="18"/>
              </w:rPr>
              <w:t>tych.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Wie, że na drodze krz</w:t>
            </w:r>
            <w:r w:rsidRPr="003573A0">
              <w:rPr>
                <w:sz w:val="18"/>
                <w:szCs w:val="18"/>
              </w:rPr>
              <w:t>y</w:t>
            </w:r>
            <w:r w:rsidRPr="003573A0">
              <w:rPr>
                <w:sz w:val="18"/>
                <w:szCs w:val="18"/>
              </w:rPr>
              <w:t>żowej spotykamy się z Jezusem.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Wie, że maj jest miesi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cem kultu Maryi.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Opowiada o procesji Bożego Ciała.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Uczeń: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1.</w:t>
            </w:r>
            <w:r w:rsidRPr="003573A0">
              <w:rPr>
                <w:sz w:val="18"/>
                <w:szCs w:val="18"/>
              </w:rPr>
              <w:tab/>
              <w:t>Nie spełnił kryteriów na ocenę dopuszczaj</w:t>
            </w:r>
            <w:r w:rsidRPr="003573A0">
              <w:rPr>
                <w:sz w:val="18"/>
                <w:szCs w:val="18"/>
              </w:rPr>
              <w:t>ą</w:t>
            </w:r>
            <w:r w:rsidRPr="003573A0">
              <w:rPr>
                <w:sz w:val="18"/>
                <w:szCs w:val="18"/>
              </w:rPr>
              <w:t>cą.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2.</w:t>
            </w:r>
            <w:r w:rsidRPr="003573A0">
              <w:rPr>
                <w:sz w:val="18"/>
                <w:szCs w:val="18"/>
              </w:rPr>
              <w:tab/>
              <w:t>Nie pracuje podczas lekcji.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3.</w:t>
            </w:r>
            <w:r w:rsidRPr="003573A0">
              <w:rPr>
                <w:sz w:val="18"/>
                <w:szCs w:val="18"/>
              </w:rPr>
              <w:tab/>
              <w:t>Nie prowadzi ćwiczeń (zeszytu).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4.</w:t>
            </w:r>
            <w:r w:rsidRPr="003573A0">
              <w:rPr>
                <w:sz w:val="18"/>
                <w:szCs w:val="18"/>
              </w:rPr>
              <w:tab/>
              <w:t>Nie potrafi wymienić kilku świętych.</w:t>
            </w:r>
          </w:p>
          <w:p w:rsidR="00CA624C" w:rsidRPr="003573A0" w:rsidRDefault="00CA624C" w:rsidP="00086D42">
            <w:pPr>
              <w:ind w:left="170" w:hanging="170"/>
              <w:jc w:val="left"/>
              <w:rPr>
                <w:sz w:val="18"/>
                <w:szCs w:val="18"/>
              </w:rPr>
            </w:pPr>
            <w:r w:rsidRPr="003573A0">
              <w:rPr>
                <w:sz w:val="18"/>
                <w:szCs w:val="18"/>
              </w:rPr>
              <w:t>5.</w:t>
            </w:r>
            <w:r w:rsidRPr="003573A0">
              <w:rPr>
                <w:sz w:val="18"/>
                <w:szCs w:val="18"/>
              </w:rPr>
              <w:tab/>
              <w:t>Nie wie nic o ado</w:t>
            </w:r>
            <w:r w:rsidRPr="003573A0">
              <w:rPr>
                <w:sz w:val="18"/>
                <w:szCs w:val="18"/>
              </w:rPr>
              <w:softHyphen/>
              <w:t>racji Jezusa.</w:t>
            </w:r>
          </w:p>
        </w:tc>
      </w:tr>
    </w:tbl>
    <w:p w:rsidR="00100ECD" w:rsidRDefault="00100ECD" w:rsidP="00CA624C">
      <w:pPr>
        <w:ind w:firstLine="0"/>
      </w:pPr>
      <w:bookmarkStart w:id="4" w:name="_GoBack"/>
      <w:bookmarkEnd w:id="4"/>
    </w:p>
    <w:sectPr w:rsidR="00100ECD" w:rsidSect="00CA624C">
      <w:footerReference w:type="even" r:id="rId5"/>
      <w:foot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A0" w:rsidRDefault="00CA624C" w:rsidP="00E56806">
    <w:pPr>
      <w:pStyle w:val="Stopka"/>
    </w:pPr>
    <w:r w:rsidRPr="00E56806">
      <w:rPr>
        <w:sz w:val="20"/>
        <w:szCs w:val="20"/>
      </w:rPr>
      <w:fldChar w:fldCharType="begin"/>
    </w:r>
    <w:r w:rsidRPr="00E56806">
      <w:rPr>
        <w:sz w:val="20"/>
        <w:szCs w:val="20"/>
      </w:rPr>
      <w:instrText xml:space="preserve"> PAGE   \* MERGEFORMAT </w:instrText>
    </w:r>
    <w:r w:rsidRPr="00E56806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Pr="00E56806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2D" w:rsidRPr="00E56806" w:rsidRDefault="00CA624C" w:rsidP="00E56806">
    <w:pPr>
      <w:pStyle w:val="Stopka"/>
      <w:jc w:val="right"/>
      <w:rPr>
        <w:sz w:val="20"/>
        <w:szCs w:val="20"/>
      </w:rPr>
    </w:pPr>
    <w:r w:rsidRPr="00E56806">
      <w:rPr>
        <w:sz w:val="20"/>
        <w:szCs w:val="20"/>
      </w:rPr>
      <w:fldChar w:fldCharType="begin"/>
    </w:r>
    <w:r w:rsidRPr="00E56806">
      <w:rPr>
        <w:sz w:val="20"/>
        <w:szCs w:val="20"/>
      </w:rPr>
      <w:instrText xml:space="preserve"> PAGE   \* MERGEFORMAT </w:instrText>
    </w:r>
    <w:r w:rsidRPr="00E56806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Pr="00E56806">
      <w:rPr>
        <w:noProof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50D9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9CA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CE9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18E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2484A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42A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B46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DE37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F8B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AEC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37B3A"/>
    <w:multiLevelType w:val="multilevel"/>
    <w:tmpl w:val="82CC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9F32A5"/>
    <w:multiLevelType w:val="multilevel"/>
    <w:tmpl w:val="4ACA93A8"/>
    <w:lvl w:ilvl="0">
      <w:start w:val="1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BA"/>
    <w:rsid w:val="00100ECD"/>
    <w:rsid w:val="003017BA"/>
    <w:rsid w:val="00C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4E55"/>
  <w15:chartTrackingRefBased/>
  <w15:docId w15:val="{0727121A-11E1-42B4-A9E1-699D3D56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CA624C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624C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624C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624C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CA62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CA624C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4"/>
    </w:pPr>
    <w:rPr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CA624C"/>
    <w:pPr>
      <w:keepNext/>
      <w:tabs>
        <w:tab w:val="clear" w:pos="765"/>
      </w:tabs>
      <w:autoSpaceDE/>
      <w:autoSpaceDN/>
      <w:adjustRightInd/>
      <w:ind w:firstLine="0"/>
      <w:textAlignment w:val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CA624C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6"/>
    </w:pPr>
    <w:rPr>
      <w:b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A624C"/>
    <w:pPr>
      <w:keepNext/>
      <w:tabs>
        <w:tab w:val="clear" w:pos="765"/>
      </w:tabs>
      <w:autoSpaceDE/>
      <w:autoSpaceDN/>
      <w:adjustRightInd/>
      <w:ind w:firstLine="0"/>
      <w:jc w:val="center"/>
      <w:textAlignment w:val="auto"/>
      <w:outlineLvl w:val="7"/>
    </w:pPr>
    <w:rPr>
      <w:b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A624C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8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A624C"/>
    <w:rPr>
      <w:rFonts w:ascii="Cambria" w:eastAsia="Times New Roman" w:hAnsi="Cambria" w:cs="Cambria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A624C"/>
    <w:rPr>
      <w:rFonts w:ascii="Cambria" w:eastAsia="Times New Roman" w:hAnsi="Cambria" w:cs="Cambria"/>
      <w:b/>
      <w:bCs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A624C"/>
    <w:rPr>
      <w:rFonts w:ascii="Cambria" w:eastAsia="Times New Roman" w:hAnsi="Cambria" w:cs="Cambria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CA624C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rsid w:val="00CA624C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A62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A624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A624C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A624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bold">
    <w:name w:val="_bold"/>
    <w:uiPriority w:val="99"/>
    <w:rsid w:val="00CA624C"/>
    <w:rPr>
      <w:b/>
      <w:bCs/>
      <w:color w:val="auto"/>
    </w:rPr>
  </w:style>
  <w:style w:type="paragraph" w:customStyle="1" w:styleId="heading31">
    <w:name w:val="heading 31"/>
    <w:basedOn w:val="Nagwek3"/>
    <w:uiPriority w:val="99"/>
    <w:rsid w:val="00CA624C"/>
    <w:pPr>
      <w:suppressAutoHyphens w:val="0"/>
      <w:outlineLvl w:val="9"/>
    </w:pPr>
    <w:rPr>
      <w:rFonts w:ascii="Times New Roman" w:hAnsi="Times New Roman" w:cs="Times New Roman"/>
      <w:b w:val="0"/>
    </w:rPr>
  </w:style>
  <w:style w:type="paragraph" w:customStyle="1" w:styleId="heading31-pierwszy">
    <w:name w:val="heading 31-pierwszy"/>
    <w:basedOn w:val="heading31"/>
    <w:uiPriority w:val="99"/>
    <w:rsid w:val="00CA624C"/>
    <w:pPr>
      <w:spacing w:before="57"/>
    </w:pPr>
  </w:style>
  <w:style w:type="paragraph" w:customStyle="1" w:styleId="heading3-pierwszy">
    <w:name w:val="heading 3-pierwszy"/>
    <w:basedOn w:val="Nagwek3"/>
    <w:next w:val="Normalny"/>
    <w:uiPriority w:val="99"/>
    <w:rsid w:val="00CA624C"/>
    <w:pPr>
      <w:spacing w:before="57"/>
      <w:outlineLvl w:val="9"/>
    </w:pPr>
  </w:style>
  <w:style w:type="character" w:customStyle="1" w:styleId="kursywa">
    <w:name w:val="_kursywa"/>
    <w:uiPriority w:val="99"/>
    <w:rsid w:val="00CA624C"/>
    <w:rPr>
      <w:i/>
      <w:iCs/>
      <w:color w:val="auto"/>
    </w:rPr>
  </w:style>
  <w:style w:type="paragraph" w:styleId="Nagwek">
    <w:name w:val="header"/>
    <w:basedOn w:val="Normalny"/>
    <w:link w:val="NagwekZnak"/>
    <w:uiPriority w:val="99"/>
    <w:rsid w:val="00CA624C"/>
    <w:pPr>
      <w:tabs>
        <w:tab w:val="clear" w:pos="765"/>
        <w:tab w:val="center" w:pos="4536"/>
        <w:tab w:val="right" w:pos="9072"/>
      </w:tabs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A6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624C"/>
    <w:pPr>
      <w:tabs>
        <w:tab w:val="clear" w:pos="765"/>
      </w:tabs>
      <w:autoSpaceDE/>
      <w:autoSpaceDN/>
      <w:adjustRightInd/>
      <w:ind w:firstLine="0"/>
      <w:jc w:val="left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62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A624C"/>
    <w:rPr>
      <w:vertAlign w:val="superscript"/>
    </w:rPr>
  </w:style>
  <w:style w:type="character" w:customStyle="1" w:styleId="StopkaZnak">
    <w:name w:val="Stopka Znak"/>
    <w:link w:val="Stopka"/>
    <w:uiPriority w:val="99"/>
    <w:rsid w:val="00CA624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624C"/>
    <w:pPr>
      <w:tabs>
        <w:tab w:val="clear" w:pos="765"/>
        <w:tab w:val="center" w:pos="4536"/>
        <w:tab w:val="right" w:pos="9072"/>
      </w:tabs>
      <w:autoSpaceDE/>
      <w:autoSpaceDN/>
      <w:adjustRightInd/>
      <w:ind w:firstLine="0"/>
      <w:jc w:val="left"/>
      <w:textAlignment w:val="auto"/>
    </w:pPr>
    <w:rPr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A624C"/>
    <w:rPr>
      <w:rFonts w:ascii="Times New Roman" w:eastAsia="Times New Roman" w:hAnsi="Times New Roman" w:cs="Times New Roman"/>
      <w:lang w:eastAsia="pl-PL"/>
    </w:rPr>
  </w:style>
  <w:style w:type="character" w:customStyle="1" w:styleId="boldN31">
    <w:name w:val="_bold_N31"/>
    <w:uiPriority w:val="99"/>
    <w:rsid w:val="00CA624C"/>
    <w:rPr>
      <w:rFonts w:ascii="Cambria" w:hAnsi="Cambria" w:cs="Cambria"/>
      <w:b/>
      <w:bCs/>
      <w:color w:val="auto"/>
      <w:sz w:val="22"/>
      <w:szCs w:val="22"/>
    </w:rPr>
  </w:style>
  <w:style w:type="paragraph" w:customStyle="1" w:styleId="polecane-wykorzystane">
    <w:name w:val="_polecane-wykorzystane"/>
    <w:basedOn w:val="Normalny"/>
    <w:uiPriority w:val="99"/>
    <w:rsid w:val="00CA624C"/>
    <w:pPr>
      <w:keepNext/>
      <w:tabs>
        <w:tab w:val="clear" w:pos="765"/>
      </w:tabs>
      <w:ind w:left="850" w:hanging="283"/>
    </w:pPr>
  </w:style>
  <w:style w:type="paragraph" w:customStyle="1" w:styleId="punktppauza1">
    <w:name w:val="_punkt_półpauza_1"/>
    <w:basedOn w:val="Normalny"/>
    <w:uiPriority w:val="99"/>
    <w:rsid w:val="00CA624C"/>
    <w:pPr>
      <w:ind w:left="567" w:hanging="283"/>
    </w:pPr>
  </w:style>
  <w:style w:type="paragraph" w:customStyle="1" w:styleId="punktppauza2">
    <w:name w:val="_punkt_półpauza_2"/>
    <w:basedOn w:val="punktppauza1"/>
    <w:uiPriority w:val="99"/>
    <w:rsid w:val="00CA624C"/>
    <w:pPr>
      <w:tabs>
        <w:tab w:val="clear" w:pos="765"/>
      </w:tabs>
      <w:ind w:left="850"/>
    </w:pPr>
  </w:style>
  <w:style w:type="paragraph" w:customStyle="1" w:styleId="punktppauza21">
    <w:name w:val="_punkt_półpauza_21"/>
    <w:basedOn w:val="punktppauza2"/>
    <w:uiPriority w:val="99"/>
    <w:rsid w:val="00CA624C"/>
    <w:pPr>
      <w:ind w:left="567" w:firstLine="0"/>
    </w:pPr>
  </w:style>
  <w:style w:type="paragraph" w:customStyle="1" w:styleId="punktppauza3">
    <w:name w:val="_punkt_półpauza_3"/>
    <w:basedOn w:val="punktppauza2"/>
    <w:uiPriority w:val="99"/>
    <w:rsid w:val="00CA624C"/>
    <w:pPr>
      <w:ind w:left="1134"/>
    </w:pPr>
  </w:style>
  <w:style w:type="paragraph" w:customStyle="1" w:styleId="obiekt">
    <w:name w:val="_obiekt"/>
    <w:basedOn w:val="Normalny"/>
    <w:uiPriority w:val="99"/>
    <w:rsid w:val="00CA624C"/>
    <w:pPr>
      <w:spacing w:before="113" w:after="113"/>
      <w:ind w:firstLine="0"/>
      <w:jc w:val="center"/>
    </w:pPr>
  </w:style>
  <w:style w:type="paragraph" w:customStyle="1" w:styleId="wykorzystane">
    <w:name w:val="_wykorzystane"/>
    <w:basedOn w:val="Normalny"/>
    <w:uiPriority w:val="99"/>
    <w:qFormat/>
    <w:rsid w:val="00CA624C"/>
    <w:pPr>
      <w:keepNext/>
      <w:ind w:left="568" w:hanging="284"/>
    </w:pPr>
    <w:rPr>
      <w:b/>
    </w:rPr>
  </w:style>
  <w:style w:type="paragraph" w:customStyle="1" w:styleId="T1">
    <w:name w:val="_T1"/>
    <w:basedOn w:val="Normalny"/>
    <w:uiPriority w:val="99"/>
    <w:rsid w:val="00CA624C"/>
    <w:pPr>
      <w:keepNext/>
      <w:tabs>
        <w:tab w:val="clear" w:pos="765"/>
        <w:tab w:val="left" w:pos="851"/>
      </w:tabs>
      <w:spacing w:before="113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1-pierwszy">
    <w:name w:val="_T1-pierwszy"/>
    <w:basedOn w:val="T1"/>
    <w:uiPriority w:val="99"/>
    <w:rsid w:val="00CA624C"/>
    <w:pPr>
      <w:spacing w:before="0"/>
    </w:pPr>
  </w:style>
  <w:style w:type="paragraph" w:customStyle="1" w:styleId="T2">
    <w:name w:val="_T2"/>
    <w:basedOn w:val="T1"/>
    <w:uiPriority w:val="99"/>
    <w:rsid w:val="00CA624C"/>
    <w:pPr>
      <w:spacing w:before="57"/>
    </w:pPr>
    <w:rPr>
      <w:smallCaps/>
    </w:rPr>
  </w:style>
  <w:style w:type="paragraph" w:customStyle="1" w:styleId="wiersz">
    <w:name w:val="_wiersz"/>
    <w:basedOn w:val="Normalny"/>
    <w:uiPriority w:val="99"/>
    <w:rsid w:val="00CA624C"/>
    <w:pPr>
      <w:suppressAutoHyphens/>
      <w:spacing w:before="85"/>
      <w:ind w:left="567" w:firstLine="0"/>
      <w:jc w:val="left"/>
    </w:pPr>
  </w:style>
  <w:style w:type="paragraph" w:customStyle="1" w:styleId="wiersz-punkt">
    <w:name w:val="_wiersz-punkt"/>
    <w:basedOn w:val="wiersz"/>
    <w:uiPriority w:val="99"/>
    <w:rsid w:val="00CA624C"/>
    <w:pPr>
      <w:tabs>
        <w:tab w:val="clear" w:pos="765"/>
      </w:tabs>
      <w:ind w:left="850" w:hanging="283"/>
    </w:pPr>
  </w:style>
  <w:style w:type="paragraph" w:customStyle="1" w:styleId="rdo">
    <w:name w:val="_źródło"/>
    <w:basedOn w:val="Normalny"/>
    <w:uiPriority w:val="99"/>
    <w:qFormat/>
    <w:rsid w:val="00CA624C"/>
    <w:pPr>
      <w:ind w:firstLine="0"/>
      <w:jc w:val="right"/>
    </w:pPr>
    <w:rPr>
      <w:rFonts w:eastAsia="Calibri"/>
      <w:lang w:eastAsia="en-US"/>
    </w:rPr>
  </w:style>
  <w:style w:type="paragraph" w:customStyle="1" w:styleId="heading0">
    <w:name w:val="heading 0"/>
    <w:basedOn w:val="Nagwek1"/>
    <w:uiPriority w:val="99"/>
    <w:rsid w:val="00CA624C"/>
    <w:pPr>
      <w:pageBreakBefore w:val="0"/>
      <w:tabs>
        <w:tab w:val="clear" w:pos="851"/>
      </w:tabs>
      <w:spacing w:after="0"/>
      <w:outlineLvl w:val="9"/>
    </w:pPr>
    <w:rPr>
      <w:caps/>
    </w:rPr>
  </w:style>
  <w:style w:type="character" w:styleId="Hipercze">
    <w:name w:val="Hyperlink"/>
    <w:uiPriority w:val="99"/>
    <w:rsid w:val="00CA624C"/>
    <w:rPr>
      <w:color w:val="auto"/>
      <w:u w:val="single"/>
    </w:rPr>
  </w:style>
  <w:style w:type="paragraph" w:styleId="Poprawka">
    <w:name w:val="Revision"/>
    <w:hidden/>
    <w:uiPriority w:val="99"/>
    <w:semiHidden/>
    <w:rsid w:val="00CA624C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Noparagraphstyle">
    <w:name w:val="[No paragraph style]"/>
    <w:rsid w:val="00CA62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A624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3269</Words>
  <Characters>19614</Characters>
  <Application>Microsoft Office Word</Application>
  <DocSecurity>0</DocSecurity>
  <Lines>163</Lines>
  <Paragraphs>45</Paragraphs>
  <ScaleCrop>false</ScaleCrop>
  <Company/>
  <LinksUpToDate>false</LinksUpToDate>
  <CharactersWithSpaces>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imbauerek@gmail.com</dc:creator>
  <cp:keywords/>
  <dc:description/>
  <cp:lastModifiedBy>imbauerek@gmail.com</cp:lastModifiedBy>
  <cp:revision>2</cp:revision>
  <dcterms:created xsi:type="dcterms:W3CDTF">2019-09-15T20:08:00Z</dcterms:created>
  <dcterms:modified xsi:type="dcterms:W3CDTF">2019-09-15T20:11:00Z</dcterms:modified>
</cp:coreProperties>
</file>