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50"/>
        <w:tblW w:w="14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4770"/>
        <w:gridCol w:w="5103"/>
      </w:tblGrid>
      <w:tr w:rsidR="00291DCF" w:rsidRPr="00291DCF" w14:paraId="33B8C56F" w14:textId="77777777" w:rsidTr="00904FB8">
        <w:trPr>
          <w:trHeight w:val="435"/>
        </w:trPr>
        <w:tc>
          <w:tcPr>
            <w:tcW w:w="14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07DDEE0D" w14:textId="77777777" w:rsidR="007E0B76" w:rsidRDefault="008F4BA1" w:rsidP="00904FB8">
            <w:pPr>
              <w:jc w:val="center"/>
              <w:rPr>
                <w:b/>
                <w:bCs/>
              </w:rPr>
            </w:pPr>
            <w:bookmarkStart w:id="0" w:name="_GoBack" w:colFirst="1" w:colLast="1"/>
            <w:r>
              <w:rPr>
                <w:noProof/>
              </w:rPr>
              <w:pict w14:anchorId="70C3276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6pt;margin-top:-128.25pt;width:713.55pt;height:157.6pt;z-index:-251658752;mso-height-percent:200;mso-height-percent:200;mso-width-relative:margin;mso-height-relative:margin" wrapcoords="-23 -103 -23 21497 21623 21497 21623 -103 -23 -103" strokecolor="white [3212]">
                  <v:textbox style="mso-next-textbox:#_x0000_s1026;mso-fit-shape-to-text:t">
                    <w:txbxContent>
                      <w:p w14:paraId="52A8C243" w14:textId="77777777" w:rsidR="00904FB8" w:rsidRPr="00C82271" w:rsidRDefault="00904FB8" w:rsidP="00904FB8">
                        <w:pPr>
                          <w:jc w:val="center"/>
                          <w:rPr>
                            <w:b/>
                          </w:rPr>
                        </w:pPr>
                        <w:r w:rsidRPr="00C82271">
                          <w:rPr>
                            <w:b/>
                          </w:rPr>
                          <w:t>Wymagania edukacyjne</w:t>
                        </w:r>
                      </w:p>
                      <w:p w14:paraId="2F3159E9" w14:textId="77777777" w:rsidR="00904FB8" w:rsidRPr="00C82271" w:rsidRDefault="00904FB8" w:rsidP="00904FB8">
                        <w:pPr>
                          <w:jc w:val="center"/>
                          <w:rPr>
                            <w:b/>
                          </w:rPr>
                        </w:pPr>
                        <w:r w:rsidRPr="00C82271">
                          <w:rPr>
                            <w:b/>
                          </w:rPr>
                          <w:t>niezbędne do otrzymania przez ucznia śródrocznej i rocznej</w:t>
                        </w:r>
                        <w:r w:rsidRPr="00C82271">
                          <w:rPr>
                            <w:b/>
                            <w:bCs/>
                          </w:rPr>
                          <w:t xml:space="preserve"> </w:t>
                        </w:r>
                        <w:r w:rsidRPr="00C82271">
                          <w:rPr>
                            <w:b/>
                          </w:rPr>
                          <w:t>oceny klasyfikacyjnej</w:t>
                        </w:r>
                      </w:p>
                      <w:p w14:paraId="135303C2" w14:textId="53F4DCD4" w:rsidR="00904FB8" w:rsidRPr="001021CE" w:rsidRDefault="00904FB8" w:rsidP="00904FB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1021CE">
                          <w:rPr>
                            <w:b/>
                            <w:sz w:val="32"/>
                            <w:szCs w:val="32"/>
                          </w:rPr>
                          <w:t>SZACHY</w:t>
                        </w:r>
                        <w:r w:rsidR="00583B95">
                          <w:rPr>
                            <w:b/>
                            <w:sz w:val="32"/>
                            <w:szCs w:val="32"/>
                          </w:rPr>
                          <w:t>– KLASA</w:t>
                        </w:r>
                        <w:r w:rsidR="00276BCF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6054A2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  <w:p w14:paraId="72C3E138" w14:textId="77777777" w:rsidR="00904FB8" w:rsidRPr="00C82271" w:rsidRDefault="00904FB8" w:rsidP="00904FB8">
                        <w:r w:rsidRPr="00C82271">
                          <w:t>Wymaga</w:t>
                        </w:r>
                        <w:r>
                          <w:t xml:space="preserve">nia na każdy poziom </w:t>
                        </w:r>
                        <w:r w:rsidRPr="00C82271">
                          <w:t xml:space="preserve">obejmują również wymagania na </w:t>
                        </w:r>
                        <w:r w:rsidR="00893FE0">
                          <w:t>poziom</w:t>
                        </w:r>
                        <w:r w:rsidRPr="00C82271">
                          <w:t xml:space="preserve"> </w:t>
                        </w:r>
                        <w:r w:rsidRPr="00C82271">
                          <w:rPr>
                            <w:b/>
                          </w:rPr>
                          <w:t>poprzedni</w:t>
                        </w:r>
                        <w:r w:rsidRPr="00C82271">
                          <w:t xml:space="preserve">. </w:t>
                        </w:r>
                        <w:r>
                          <w:t>Ocena odzwierciedla nie tylko stopień utrwalenia danej umiejętności, ale przede wszystkim</w:t>
                        </w:r>
                        <w:r w:rsidRPr="0088403B">
                          <w:t xml:space="preserve"> </w:t>
                        </w:r>
                        <w:r>
                          <w:t>zaangażowanie ucznia w rozwijanie swoich kompetencji szachowych.</w:t>
                        </w:r>
                      </w:p>
                      <w:p w14:paraId="5FA426F0" w14:textId="77777777" w:rsidR="00904FB8" w:rsidRDefault="00904FB8"/>
                    </w:txbxContent>
                  </v:textbox>
                </v:shape>
              </w:pict>
            </w:r>
            <w:r w:rsidR="00291DCF" w:rsidRPr="00291DCF">
              <w:rPr>
                <w:b/>
                <w:bCs/>
              </w:rPr>
              <w:t>Edukacja przez szachy w szkole</w:t>
            </w:r>
          </w:p>
          <w:p w14:paraId="68021A53" w14:textId="77777777" w:rsidR="00904FB8" w:rsidRPr="00291DCF" w:rsidRDefault="00904FB8" w:rsidP="00904FB8">
            <w:pPr>
              <w:jc w:val="center"/>
            </w:pPr>
            <w:r>
              <w:rPr>
                <w:b/>
                <w:bCs/>
              </w:rPr>
              <w:t>Uczeń:</w:t>
            </w:r>
          </w:p>
        </w:tc>
      </w:tr>
      <w:tr w:rsidR="00291DCF" w:rsidRPr="00291DCF" w14:paraId="3FB2FB8F" w14:textId="77777777" w:rsidTr="00904FB8">
        <w:trPr>
          <w:trHeight w:val="435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27B00A6" w14:textId="77777777" w:rsidR="007E0B76" w:rsidRPr="00291DCF" w:rsidRDefault="00291DCF" w:rsidP="00904FB8">
            <w:pPr>
              <w:jc w:val="center"/>
            </w:pPr>
            <w:r w:rsidRPr="00291DCF">
              <w:t>Poziom niski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3D4CB87" w14:textId="77777777" w:rsidR="007E0B76" w:rsidRPr="00291DCF" w:rsidRDefault="00291DCF" w:rsidP="00904FB8">
            <w:pPr>
              <w:jc w:val="center"/>
            </w:pPr>
            <w:r w:rsidRPr="00291DCF">
              <w:t>Poziom średni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590D11D" w14:textId="77777777" w:rsidR="007E0B76" w:rsidRPr="00291DCF" w:rsidRDefault="00291DCF" w:rsidP="00904FB8">
            <w:pPr>
              <w:jc w:val="center"/>
            </w:pPr>
            <w:r w:rsidRPr="00291DCF">
              <w:t>Poziom wysoki</w:t>
            </w:r>
          </w:p>
        </w:tc>
      </w:tr>
      <w:tr w:rsidR="00291DCF" w:rsidRPr="00291DCF" w14:paraId="7FC3D043" w14:textId="77777777" w:rsidTr="00904FB8">
        <w:trPr>
          <w:trHeight w:val="6955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5069755D" w14:textId="77777777" w:rsidR="00904FB8" w:rsidRPr="00276BCF" w:rsidRDefault="000A625D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 xml:space="preserve">stara się przestrzegać zasad obowiązujących </w:t>
            </w:r>
            <w:r w:rsidR="00893FE0">
              <w:rPr>
                <w:i/>
              </w:rPr>
              <w:t>podczas rozgrywania partii</w:t>
            </w:r>
          </w:p>
          <w:p w14:paraId="78C85782" w14:textId="77777777" w:rsidR="00904FB8" w:rsidRPr="000A625D" w:rsidRDefault="000A625D" w:rsidP="00276BCF">
            <w:pPr>
              <w:pStyle w:val="Akapitzlist"/>
              <w:numPr>
                <w:ilvl w:val="0"/>
                <w:numId w:val="3"/>
              </w:numPr>
            </w:pPr>
            <w:r w:rsidRPr="000A625D">
              <w:t>wymienia zasady dobrego debiutu.</w:t>
            </w:r>
          </w:p>
          <w:p w14:paraId="38D2178E" w14:textId="77777777" w:rsidR="00904FB8" w:rsidRPr="000A625D" w:rsidRDefault="000A625D" w:rsidP="00276BCF">
            <w:pPr>
              <w:pStyle w:val="Akapitzlist"/>
              <w:numPr>
                <w:ilvl w:val="0"/>
                <w:numId w:val="3"/>
              </w:numPr>
            </w:pPr>
            <w:r w:rsidRPr="000A625D">
              <w:t>potrafi zaproponować na planszy postawien</w:t>
            </w:r>
            <w:r w:rsidR="00893FE0">
              <w:t>ie prostego mata w jednym ruchu</w:t>
            </w:r>
          </w:p>
          <w:p w14:paraId="6EDE69D7" w14:textId="77777777" w:rsidR="00904FB8" w:rsidRPr="00276BCF" w:rsidRDefault="00893FE0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zna pojęcie promocja piona</w:t>
            </w:r>
          </w:p>
          <w:p w14:paraId="658F5357" w14:textId="77777777" w:rsidR="000A625D" w:rsidRPr="006054A2" w:rsidRDefault="000A625D" w:rsidP="000A625D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6054A2">
              <w:rPr>
                <w:i/>
              </w:rPr>
              <w:t>prawid</w:t>
            </w:r>
            <w:r w:rsidR="00893FE0">
              <w:rPr>
                <w:i/>
              </w:rPr>
              <w:t>łowo nazywa poszczególne bierki</w:t>
            </w:r>
          </w:p>
          <w:p w14:paraId="467D22B9" w14:textId="77777777" w:rsidR="000A625D" w:rsidRPr="006054A2" w:rsidRDefault="000A625D" w:rsidP="000A625D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6054A2">
              <w:rPr>
                <w:i/>
              </w:rPr>
              <w:t>potrafi prawidłowo ustawić niektóre bierki w poz</w:t>
            </w:r>
            <w:r w:rsidR="00893FE0">
              <w:rPr>
                <w:i/>
              </w:rPr>
              <w:t>ycji wyjściowej na szachownicy</w:t>
            </w:r>
          </w:p>
          <w:p w14:paraId="49A9DF2F" w14:textId="77777777" w:rsidR="000A625D" w:rsidRPr="006054A2" w:rsidRDefault="000A625D" w:rsidP="000A625D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6054A2">
              <w:rPr>
                <w:i/>
              </w:rPr>
              <w:t>wymienia podstawowe zasady gry (dotknięta i</w:t>
            </w:r>
            <w:r w:rsidR="00893FE0">
              <w:rPr>
                <w:i/>
              </w:rPr>
              <w:t>dzie, mat kończy partię, itp.)</w:t>
            </w:r>
          </w:p>
          <w:p w14:paraId="14E3EEF6" w14:textId="77777777" w:rsidR="000A625D" w:rsidRDefault="000A625D" w:rsidP="000A625D">
            <w:pPr>
              <w:pStyle w:val="Akapitzlist"/>
              <w:numPr>
                <w:ilvl w:val="0"/>
                <w:numId w:val="3"/>
              </w:numPr>
            </w:pPr>
            <w:r>
              <w:t>wie, jak m</w:t>
            </w:r>
            <w:r w:rsidR="00893FE0">
              <w:t>oże kończyć się partia szachowa</w:t>
            </w:r>
          </w:p>
          <w:p w14:paraId="07530187" w14:textId="77777777" w:rsidR="000A625D" w:rsidRPr="006054A2" w:rsidRDefault="000A625D" w:rsidP="000A625D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>
              <w:t xml:space="preserve"> </w:t>
            </w:r>
            <w:r w:rsidRPr="006054A2">
              <w:rPr>
                <w:i/>
              </w:rPr>
              <w:t xml:space="preserve">wie, które bierki </w:t>
            </w:r>
            <w:r w:rsidR="00893FE0">
              <w:rPr>
                <w:i/>
              </w:rPr>
              <w:t>mogą rozpocząć partię szachową</w:t>
            </w:r>
          </w:p>
          <w:p w14:paraId="166E4753" w14:textId="77777777" w:rsidR="000A625D" w:rsidRPr="006054A2" w:rsidRDefault="000A625D" w:rsidP="000A625D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6054A2">
              <w:rPr>
                <w:i/>
              </w:rPr>
              <w:t>potrafi</w:t>
            </w:r>
            <w:r w:rsidR="00893FE0">
              <w:rPr>
                <w:i/>
              </w:rPr>
              <w:t xml:space="preserve"> zaatakować bierkę przeciwnika</w:t>
            </w:r>
          </w:p>
          <w:p w14:paraId="1FB3063C" w14:textId="77777777" w:rsidR="000A625D" w:rsidRDefault="000A625D" w:rsidP="000A625D">
            <w:pPr>
              <w:pStyle w:val="Akapitzlist"/>
              <w:numPr>
                <w:ilvl w:val="0"/>
                <w:numId w:val="3"/>
              </w:numPr>
            </w:pPr>
            <w:r>
              <w:t xml:space="preserve">potrafi szukać rozwiązań prostych </w:t>
            </w:r>
            <w:r w:rsidR="00893FE0">
              <w:lastRenderedPageBreak/>
              <w:t>zadań szachowych</w:t>
            </w:r>
          </w:p>
          <w:p w14:paraId="3202DF6C" w14:textId="77777777" w:rsidR="00893FE0" w:rsidRPr="00893FE0" w:rsidRDefault="00893FE0" w:rsidP="00893FE0">
            <w:pPr>
              <w:pStyle w:val="Akapitzlist"/>
              <w:numPr>
                <w:ilvl w:val="0"/>
                <w:numId w:val="3"/>
              </w:numPr>
            </w:pPr>
            <w:r w:rsidRPr="00893FE0">
              <w:t xml:space="preserve">prowadzi zeszyt ćwiczeń /gromadzi materiały edukacyjno-ćwiczeniowe dotyczące tematyki omawianej </w:t>
            </w:r>
          </w:p>
          <w:p w14:paraId="334211D8" w14:textId="77777777" w:rsidR="00893FE0" w:rsidRPr="0028473B" w:rsidRDefault="00893FE0" w:rsidP="00893FE0">
            <w:pPr>
              <w:pStyle w:val="Akapitzlist"/>
            </w:pPr>
          </w:p>
          <w:p w14:paraId="08B35C9F" w14:textId="77777777" w:rsidR="00904FB8" w:rsidRPr="0028473B" w:rsidRDefault="00276BCF" w:rsidP="00D10A73">
            <w:pPr>
              <w:pStyle w:val="Akapitzlist"/>
            </w:pPr>
            <w:r w:rsidRPr="0028473B">
              <w:t xml:space="preserve"> </w:t>
            </w:r>
          </w:p>
          <w:p w14:paraId="63F4E85F" w14:textId="77777777" w:rsidR="00EE69D4" w:rsidRPr="00291DCF" w:rsidRDefault="00EE69D4" w:rsidP="00904FB8"/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45836F96" w14:textId="77777777" w:rsidR="00904FB8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lastRenderedPageBreak/>
              <w:t>zazwyczaj przestrzega  zasad obowiązują</w:t>
            </w:r>
            <w:r w:rsidR="00893FE0">
              <w:rPr>
                <w:i/>
              </w:rPr>
              <w:t>cych podczas rozgrywania partii</w:t>
            </w:r>
          </w:p>
          <w:p w14:paraId="5E5C969F" w14:textId="77777777" w:rsidR="006054A2" w:rsidRPr="006054A2" w:rsidRDefault="006054A2" w:rsidP="006054A2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6054A2">
              <w:rPr>
                <w:i/>
              </w:rPr>
              <w:t>rozpo</w:t>
            </w:r>
            <w:r w:rsidR="00893FE0">
              <w:rPr>
                <w:i/>
              </w:rPr>
              <w:t>znaje symbole graficzne bierek</w:t>
            </w:r>
          </w:p>
          <w:p w14:paraId="210B3665" w14:textId="77777777" w:rsidR="006054A2" w:rsidRPr="006054A2" w:rsidRDefault="006054A2" w:rsidP="006054A2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6054A2">
              <w:rPr>
                <w:i/>
              </w:rPr>
              <w:t>potrafi prawidłowo ustawić bierki w poz</w:t>
            </w:r>
            <w:r w:rsidR="00893FE0">
              <w:rPr>
                <w:i/>
              </w:rPr>
              <w:t>ycji wyjściowej na szachownicy</w:t>
            </w:r>
          </w:p>
          <w:p w14:paraId="463271FF" w14:textId="77777777" w:rsidR="006054A2" w:rsidRPr="00893FE0" w:rsidRDefault="006054A2" w:rsidP="006054A2">
            <w:pPr>
              <w:pStyle w:val="Akapitzlist"/>
              <w:numPr>
                <w:ilvl w:val="0"/>
                <w:numId w:val="3"/>
              </w:numPr>
            </w:pPr>
            <w:r w:rsidRPr="00893FE0">
              <w:t>zazwyczaj przestrzega podstawowych zasad gry (dotknięta idzie, mat kończy partię</w:t>
            </w:r>
          </w:p>
          <w:p w14:paraId="184C0B0C" w14:textId="30068345" w:rsidR="006054A2" w:rsidRPr="00893FE0" w:rsidRDefault="006054A2" w:rsidP="006054A2">
            <w:pPr>
              <w:pStyle w:val="Akapitzlist"/>
              <w:numPr>
                <w:ilvl w:val="0"/>
                <w:numId w:val="3"/>
              </w:numPr>
            </w:pPr>
            <w:r w:rsidRPr="00893FE0">
              <w:t xml:space="preserve">zna pojęcia szachowe (szach, mat, roszada). </w:t>
            </w:r>
          </w:p>
          <w:p w14:paraId="385082CF" w14:textId="77777777" w:rsidR="006054A2" w:rsidRPr="006054A2" w:rsidRDefault="006054A2" w:rsidP="006054A2">
            <w:pPr>
              <w:pStyle w:val="Akapitzlist"/>
              <w:numPr>
                <w:ilvl w:val="0"/>
                <w:numId w:val="3"/>
              </w:numPr>
            </w:pPr>
            <w:r w:rsidRPr="006054A2">
              <w:t>zauważa, kiedy jego bierki s</w:t>
            </w:r>
            <w:r w:rsidR="00893FE0">
              <w:t>ą atakowane, potrafi je obronić</w:t>
            </w:r>
          </w:p>
          <w:p w14:paraId="03B70290" w14:textId="77777777" w:rsidR="006054A2" w:rsidRPr="006054A2" w:rsidRDefault="006054A2" w:rsidP="006054A2">
            <w:pPr>
              <w:pStyle w:val="Akapitzlist"/>
              <w:numPr>
                <w:ilvl w:val="0"/>
                <w:numId w:val="3"/>
              </w:numPr>
            </w:pPr>
            <w:r w:rsidRPr="006054A2">
              <w:t>potrafi zamatować króla</w:t>
            </w:r>
          </w:p>
          <w:p w14:paraId="1EEA0D1B" w14:textId="77777777" w:rsidR="006054A2" w:rsidRPr="006054A2" w:rsidRDefault="006054A2" w:rsidP="006054A2">
            <w:pPr>
              <w:pStyle w:val="Akapitzlist"/>
              <w:numPr>
                <w:ilvl w:val="0"/>
                <w:numId w:val="3"/>
              </w:numPr>
            </w:pPr>
            <w:r w:rsidRPr="006054A2">
              <w:t>potrafi  wskazać rozwią</w:t>
            </w:r>
            <w:r w:rsidR="00893FE0">
              <w:t>zania prostych zadań szachowych</w:t>
            </w:r>
          </w:p>
          <w:p w14:paraId="14058088" w14:textId="77777777" w:rsidR="00893FE0" w:rsidRDefault="006054A2" w:rsidP="00276BCF">
            <w:pPr>
              <w:pStyle w:val="Akapitzlist"/>
              <w:numPr>
                <w:ilvl w:val="0"/>
                <w:numId w:val="3"/>
              </w:numPr>
            </w:pPr>
            <w:r w:rsidRPr="006054A2">
              <w:t>samodz</w:t>
            </w:r>
            <w:r w:rsidR="00893FE0">
              <w:t>ielnie rozgrywa partię szachową</w:t>
            </w:r>
          </w:p>
          <w:p w14:paraId="32208BF7" w14:textId="77777777" w:rsidR="00904FB8" w:rsidRPr="006054A2" w:rsidRDefault="006054A2" w:rsidP="00276BCF">
            <w:pPr>
              <w:pStyle w:val="Akapitzlist"/>
              <w:numPr>
                <w:ilvl w:val="0"/>
                <w:numId w:val="3"/>
              </w:numPr>
            </w:pPr>
            <w:r w:rsidRPr="006054A2">
              <w:t>wymienia i potrafi wyjaśnić zasady dobrego debi</w:t>
            </w:r>
            <w:r w:rsidR="00893FE0">
              <w:t>utu</w:t>
            </w:r>
          </w:p>
          <w:p w14:paraId="25A6632A" w14:textId="77777777" w:rsidR="00904FB8" w:rsidRDefault="006054A2" w:rsidP="00276BCF">
            <w:pPr>
              <w:pStyle w:val="Akapitzlist"/>
              <w:numPr>
                <w:ilvl w:val="0"/>
                <w:numId w:val="3"/>
              </w:numPr>
            </w:pPr>
            <w:r>
              <w:t>rozwiązuje</w:t>
            </w:r>
            <w:r w:rsidRPr="006650A8">
              <w:t xml:space="preserve"> zadanie na mata w 1 ruchu w prostej pozycji.</w:t>
            </w:r>
          </w:p>
          <w:p w14:paraId="0AED6BE3" w14:textId="77777777" w:rsidR="007E0B76" w:rsidRPr="00926F93" w:rsidRDefault="007E0B76" w:rsidP="00C43C72">
            <w:pPr>
              <w:pStyle w:val="Akapitzlist"/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5150AC5F" w14:textId="77777777" w:rsidR="00904FB8" w:rsidRPr="00276BCF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>zawsze przestrzega  zasad obowiązują</w:t>
            </w:r>
            <w:r w:rsidR="00893FE0">
              <w:rPr>
                <w:i/>
              </w:rPr>
              <w:t>cych podczas rozgrywania partii</w:t>
            </w:r>
          </w:p>
          <w:p w14:paraId="1EF1883D" w14:textId="77777777" w:rsidR="00276BCF" w:rsidRPr="006054A2" w:rsidRDefault="00276BCF" w:rsidP="00276BCF">
            <w:pPr>
              <w:pStyle w:val="Akapitzlist"/>
              <w:numPr>
                <w:ilvl w:val="0"/>
                <w:numId w:val="3"/>
              </w:numPr>
            </w:pPr>
            <w:r w:rsidRPr="006054A2">
              <w:t>potra</w:t>
            </w:r>
            <w:r w:rsidR="00893FE0">
              <w:t>fi prawidłowo rozgrywać debiut</w:t>
            </w:r>
          </w:p>
          <w:p w14:paraId="330449D4" w14:textId="77777777" w:rsidR="00904FB8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6054A2">
              <w:rPr>
                <w:i/>
              </w:rPr>
              <w:t xml:space="preserve">bezbłędnie odnajduje na szachownicy wskazane symbolami pola, potrafi je </w:t>
            </w:r>
            <w:r w:rsidR="00D10A73" w:rsidRPr="006054A2">
              <w:rPr>
                <w:i/>
              </w:rPr>
              <w:t>nazwać</w:t>
            </w:r>
          </w:p>
          <w:p w14:paraId="4691104C" w14:textId="77777777" w:rsidR="00893FE0" w:rsidRPr="006054A2" w:rsidRDefault="00893FE0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wskazuje kolumnę/rząd/diagonalę</w:t>
            </w:r>
          </w:p>
          <w:p w14:paraId="462B1BFC" w14:textId="77777777" w:rsidR="00EE69D4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z</w:t>
            </w:r>
            <w:r w:rsidRPr="006650A8">
              <w:t>awsze stosuje się do zasad turniejowych.</w:t>
            </w:r>
          </w:p>
          <w:p w14:paraId="7EDD6D5B" w14:textId="77777777" w:rsidR="006054A2" w:rsidRDefault="006054A2" w:rsidP="006054A2">
            <w:pPr>
              <w:pStyle w:val="Akapitzlist"/>
              <w:numPr>
                <w:ilvl w:val="0"/>
                <w:numId w:val="3"/>
              </w:numPr>
            </w:pPr>
            <w:r>
              <w:t>zawsze przestrzega  zasad obowiązują</w:t>
            </w:r>
            <w:r w:rsidR="00893FE0">
              <w:t>cych podczas rozgrywania partii</w:t>
            </w:r>
          </w:p>
          <w:p w14:paraId="0FB941F5" w14:textId="77777777" w:rsidR="006054A2" w:rsidRPr="006054A2" w:rsidRDefault="006054A2" w:rsidP="006054A2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6054A2">
              <w:rPr>
                <w:i/>
              </w:rPr>
              <w:t>zna nazwy, symbole</w:t>
            </w:r>
            <w:r w:rsidR="00893FE0">
              <w:rPr>
                <w:i/>
              </w:rPr>
              <w:t xml:space="preserve"> i ruchy poszczególnych bierek</w:t>
            </w:r>
          </w:p>
          <w:p w14:paraId="51241E42" w14:textId="77777777" w:rsidR="006054A2" w:rsidRPr="006054A2" w:rsidRDefault="006054A2" w:rsidP="006054A2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6054A2">
              <w:rPr>
                <w:i/>
              </w:rPr>
              <w:t xml:space="preserve">potrafi prawidłowo ustawić bierki w pozycji wyjściowej na szachownicy. </w:t>
            </w:r>
          </w:p>
          <w:p w14:paraId="71A9A40A" w14:textId="77777777" w:rsidR="006054A2" w:rsidRDefault="006054A2" w:rsidP="006054A2">
            <w:pPr>
              <w:pStyle w:val="Akapitzlist"/>
              <w:numPr>
                <w:ilvl w:val="0"/>
                <w:numId w:val="3"/>
              </w:numPr>
            </w:pPr>
            <w:r>
              <w:t>przestrzega podstawowych zasad gry (dot</w:t>
            </w:r>
            <w:r w:rsidR="00893FE0">
              <w:t>knięta idzie, mat kończy partię)</w:t>
            </w:r>
          </w:p>
          <w:p w14:paraId="1406FA36" w14:textId="70FAAE59" w:rsidR="006054A2" w:rsidRDefault="006054A2" w:rsidP="006054A2">
            <w:pPr>
              <w:pStyle w:val="Akapitzlist"/>
              <w:numPr>
                <w:ilvl w:val="0"/>
                <w:numId w:val="3"/>
              </w:numPr>
            </w:pPr>
            <w:r>
              <w:t>potrafi rozpoznać i prawidłowo ustawić pozycje typu szach, mat na szachownicy oraz zna zwi</w:t>
            </w:r>
            <w:r w:rsidR="00893FE0">
              <w:t>ązane z nimi zasady szczególne</w:t>
            </w:r>
          </w:p>
          <w:p w14:paraId="6AB9B6B7" w14:textId="77777777" w:rsidR="006054A2" w:rsidRDefault="006054A2" w:rsidP="006054A2">
            <w:pPr>
              <w:pStyle w:val="Akapitzlist"/>
              <w:numPr>
                <w:ilvl w:val="0"/>
                <w:numId w:val="3"/>
              </w:numPr>
            </w:pPr>
            <w:r>
              <w:t>potrafi prawidłowo rozgrywać debiut (rozpoznaje centrum, potrafi opanować je pionami, harmonijnie wyprowadza lekkie figury oraz zabezpiecza króla roszadą</w:t>
            </w:r>
            <w:r w:rsidR="00893FE0">
              <w:t>)</w:t>
            </w:r>
          </w:p>
          <w:p w14:paraId="71A38729" w14:textId="77777777" w:rsidR="006054A2" w:rsidRDefault="006054A2" w:rsidP="006054A2">
            <w:pPr>
              <w:pStyle w:val="Akapitzlist"/>
              <w:numPr>
                <w:ilvl w:val="0"/>
                <w:numId w:val="3"/>
              </w:numPr>
            </w:pPr>
            <w:r>
              <w:t xml:space="preserve">zauważa, kiedy jego bierki są atakowane, </w:t>
            </w:r>
            <w:r>
              <w:lastRenderedPageBreak/>
              <w:t xml:space="preserve">potrafi je obronić, przeciwdziałać stratom i kontratakować </w:t>
            </w:r>
          </w:p>
          <w:p w14:paraId="29851353" w14:textId="77777777" w:rsidR="006054A2" w:rsidRDefault="006054A2" w:rsidP="006054A2">
            <w:pPr>
              <w:pStyle w:val="Akapitzlist"/>
              <w:numPr>
                <w:ilvl w:val="0"/>
                <w:numId w:val="3"/>
              </w:numPr>
            </w:pPr>
            <w:r>
              <w:t xml:space="preserve">aktywnie szuka możliwości zdobycia materiału. </w:t>
            </w:r>
          </w:p>
          <w:p w14:paraId="39F4CF5C" w14:textId="2E2BE138" w:rsidR="006054A2" w:rsidRPr="00291DCF" w:rsidRDefault="006054A2" w:rsidP="00C43C72">
            <w:pPr>
              <w:pStyle w:val="Akapitzlist"/>
            </w:pPr>
          </w:p>
        </w:tc>
      </w:tr>
      <w:bookmarkEnd w:id="0"/>
    </w:tbl>
    <w:p w14:paraId="1619A45C" w14:textId="77777777" w:rsidR="00E1177E" w:rsidRDefault="00E1177E"/>
    <w:sectPr w:rsidR="00E1177E" w:rsidSect="00291D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9DD58" w14:textId="77777777" w:rsidR="008F4BA1" w:rsidRDefault="008F4BA1" w:rsidP="00904FB8">
      <w:pPr>
        <w:spacing w:after="0" w:line="240" w:lineRule="auto"/>
      </w:pPr>
      <w:r>
        <w:separator/>
      </w:r>
    </w:p>
  </w:endnote>
  <w:endnote w:type="continuationSeparator" w:id="0">
    <w:p w14:paraId="1708754F" w14:textId="77777777" w:rsidR="008F4BA1" w:rsidRDefault="008F4BA1" w:rsidP="009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F2F5D" w14:textId="77777777" w:rsidR="008F4BA1" w:rsidRDefault="008F4BA1" w:rsidP="00904FB8">
      <w:pPr>
        <w:spacing w:after="0" w:line="240" w:lineRule="auto"/>
      </w:pPr>
      <w:r>
        <w:separator/>
      </w:r>
    </w:p>
  </w:footnote>
  <w:footnote w:type="continuationSeparator" w:id="0">
    <w:p w14:paraId="36570055" w14:textId="77777777" w:rsidR="008F4BA1" w:rsidRDefault="008F4BA1" w:rsidP="009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3CF9"/>
    <w:multiLevelType w:val="hybridMultilevel"/>
    <w:tmpl w:val="BDA84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B5533"/>
    <w:multiLevelType w:val="hybridMultilevel"/>
    <w:tmpl w:val="A0F8D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DCF"/>
    <w:rsid w:val="000A625D"/>
    <w:rsid w:val="00276BCF"/>
    <w:rsid w:val="0028473B"/>
    <w:rsid w:val="00291DCF"/>
    <w:rsid w:val="00467F1D"/>
    <w:rsid w:val="00583B95"/>
    <w:rsid w:val="006054A2"/>
    <w:rsid w:val="006650A8"/>
    <w:rsid w:val="006F6333"/>
    <w:rsid w:val="00726D32"/>
    <w:rsid w:val="007E0B76"/>
    <w:rsid w:val="00821C0A"/>
    <w:rsid w:val="008757AB"/>
    <w:rsid w:val="00893FE0"/>
    <w:rsid w:val="008F4BA1"/>
    <w:rsid w:val="00904FB8"/>
    <w:rsid w:val="00926F93"/>
    <w:rsid w:val="00AF5615"/>
    <w:rsid w:val="00C43C72"/>
    <w:rsid w:val="00CB4D26"/>
    <w:rsid w:val="00D10A73"/>
    <w:rsid w:val="00D271BC"/>
    <w:rsid w:val="00DE6FCB"/>
    <w:rsid w:val="00DF2AF4"/>
    <w:rsid w:val="00E1177E"/>
    <w:rsid w:val="00E77AB4"/>
    <w:rsid w:val="00EB2874"/>
    <w:rsid w:val="00EE69D4"/>
    <w:rsid w:val="00F50061"/>
    <w:rsid w:val="00F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DBE8C4"/>
  <w15:docId w15:val="{EADA9845-BB47-4F30-A487-047C8EF1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4FB8"/>
  </w:style>
  <w:style w:type="paragraph" w:styleId="Stopka">
    <w:name w:val="footer"/>
    <w:basedOn w:val="Normalny"/>
    <w:link w:val="StopkaZnak"/>
    <w:uiPriority w:val="99"/>
    <w:semiHidden/>
    <w:unhideWhenUsed/>
    <w:rsid w:val="0090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4FB8"/>
  </w:style>
  <w:style w:type="paragraph" w:styleId="Tekstdymka">
    <w:name w:val="Balloon Text"/>
    <w:basedOn w:val="Normalny"/>
    <w:link w:val="TekstdymkaZnak"/>
    <w:uiPriority w:val="99"/>
    <w:semiHidden/>
    <w:unhideWhenUsed/>
    <w:rsid w:val="0090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F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&amp; Marcin</dc:creator>
  <cp:lastModifiedBy>Ewa Kęsek</cp:lastModifiedBy>
  <cp:revision>4</cp:revision>
  <dcterms:created xsi:type="dcterms:W3CDTF">2020-09-06T14:18:00Z</dcterms:created>
  <dcterms:modified xsi:type="dcterms:W3CDTF">2022-08-09T11:32:00Z</dcterms:modified>
</cp:coreProperties>
</file>