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71" w:rsidRPr="00C82271" w:rsidRDefault="00C82271" w:rsidP="0088403B">
      <w:pPr>
        <w:jc w:val="center"/>
        <w:rPr>
          <w:b/>
        </w:rPr>
      </w:pPr>
      <w:r w:rsidRPr="00C82271">
        <w:rPr>
          <w:b/>
        </w:rPr>
        <w:t>Wymagania edukacyjne</w:t>
      </w:r>
    </w:p>
    <w:p w:rsidR="00C82271" w:rsidRPr="00C82271" w:rsidRDefault="00C82271" w:rsidP="0088403B">
      <w:pPr>
        <w:jc w:val="center"/>
        <w:rPr>
          <w:b/>
        </w:rPr>
      </w:pPr>
      <w:r w:rsidRPr="00C82271">
        <w:rPr>
          <w:b/>
        </w:rPr>
        <w:t>niezbędne do otrzymania przez ucznia śródrocznej i rocznej</w:t>
      </w:r>
      <w:r w:rsidRPr="00C82271">
        <w:rPr>
          <w:b/>
          <w:bCs/>
        </w:rPr>
        <w:t xml:space="preserve"> </w:t>
      </w:r>
      <w:r w:rsidRPr="00C82271">
        <w:rPr>
          <w:b/>
        </w:rPr>
        <w:t>oceny klasyfikacyjnej</w:t>
      </w:r>
    </w:p>
    <w:p w:rsidR="00C82271" w:rsidRPr="00C82271" w:rsidRDefault="00C82271" w:rsidP="00C82271">
      <w:pPr>
        <w:rPr>
          <w:b/>
        </w:rPr>
      </w:pPr>
      <w:r w:rsidRPr="00C82271">
        <w:rPr>
          <w:b/>
        </w:rPr>
        <w:t>Technika - klasa 4</w:t>
      </w:r>
    </w:p>
    <w:p w:rsidR="00C82271" w:rsidRPr="00C82271" w:rsidRDefault="00C82271" w:rsidP="00C82271">
      <w:r w:rsidRPr="00C82271">
        <w:t xml:space="preserve">Wymagania na każdy stopień wyższy niż </w:t>
      </w:r>
      <w:r w:rsidRPr="00C82271">
        <w:rPr>
          <w:b/>
        </w:rPr>
        <w:t>dopuszczający</w:t>
      </w:r>
      <w:r w:rsidRPr="00C82271">
        <w:t xml:space="preserve"> obejmują również wymagania na stopień </w:t>
      </w:r>
      <w:r w:rsidRPr="00C82271">
        <w:rPr>
          <w:b/>
        </w:rPr>
        <w:t>poprzedni</w:t>
      </w:r>
      <w:r w:rsidRPr="00C82271">
        <w:t xml:space="preserve">. </w:t>
      </w:r>
      <w:r w:rsidR="0088403B">
        <w:t>Ocena odzwierciedla nie tylko estetykę pracy, ale też</w:t>
      </w:r>
      <w:r w:rsidR="0088403B" w:rsidRPr="0088403B">
        <w:t xml:space="preserve"> </w:t>
      </w:r>
      <w:r w:rsidR="0088403B">
        <w:t>zaangażowanie ucznia w</w:t>
      </w:r>
      <w:r w:rsidR="009F6574">
        <w:t xml:space="preserve"> wykonanie jej.</w:t>
      </w:r>
    </w:p>
    <w:p w:rsidR="00C82271" w:rsidRPr="00C82271" w:rsidRDefault="00C82271" w:rsidP="00C82271">
      <w:r w:rsidRPr="00C82271">
        <w:rPr>
          <w:b/>
        </w:rPr>
        <w:t>Wymagania na ocenę celującą</w:t>
      </w:r>
      <w:r w:rsidRPr="00C82271">
        <w:t xml:space="preserve"> obejmują stosowanie przyswojonych informacji i umiejętności w sytuacjach trudnych, złożonych i nietypowych, oraz konkursach.</w:t>
      </w:r>
    </w:p>
    <w:p w:rsidR="00C82271" w:rsidRPr="00C82271" w:rsidRDefault="00C82271" w:rsidP="00C82271">
      <w:r w:rsidRPr="00C82271">
        <w:t xml:space="preserve">Wymagania na ocenę śródroczną – zostały zaznaczone </w:t>
      </w:r>
      <w:r w:rsidRPr="00C82271">
        <w:rPr>
          <w:i/>
        </w:rPr>
        <w:t>kursywą</w:t>
      </w:r>
      <w:r w:rsidRPr="00C82271">
        <w:t>.</w:t>
      </w:r>
    </w:p>
    <w:p w:rsidR="00C82271" w:rsidRPr="00C82271" w:rsidRDefault="00C82271" w:rsidP="00C822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C82271" w:rsidRPr="00C82271" w:rsidTr="00BC4F6A">
        <w:tc>
          <w:tcPr>
            <w:tcW w:w="13996" w:type="dxa"/>
            <w:gridSpan w:val="4"/>
          </w:tcPr>
          <w:p w:rsidR="00C82271" w:rsidRPr="00C82271" w:rsidRDefault="00C82271" w:rsidP="00C82271">
            <w:pPr>
              <w:spacing w:after="160" w:line="259" w:lineRule="auto"/>
              <w:rPr>
                <w:b/>
              </w:rPr>
            </w:pPr>
            <w:r w:rsidRPr="00C82271">
              <w:rPr>
                <w:b/>
              </w:rPr>
              <w:t>Ocena</w:t>
            </w:r>
          </w:p>
        </w:tc>
      </w:tr>
      <w:tr w:rsidR="00C82271" w:rsidRPr="00C82271" w:rsidTr="00BC4F6A">
        <w:trPr>
          <w:trHeight w:val="320"/>
        </w:trPr>
        <w:tc>
          <w:tcPr>
            <w:tcW w:w="3499" w:type="dxa"/>
          </w:tcPr>
          <w:p w:rsidR="00C82271" w:rsidRPr="00C82271" w:rsidRDefault="00C82271" w:rsidP="00C82271">
            <w:pPr>
              <w:spacing w:after="160" w:line="259" w:lineRule="auto"/>
              <w:rPr>
                <w:b/>
              </w:rPr>
            </w:pPr>
            <w:r w:rsidRPr="00C82271">
              <w:rPr>
                <w:b/>
              </w:rPr>
              <w:t>Stopień dopuszczający</w:t>
            </w:r>
          </w:p>
          <w:p w:rsidR="00C82271" w:rsidRPr="00C82271" w:rsidRDefault="00C82271" w:rsidP="00C82271">
            <w:pPr>
              <w:spacing w:after="160" w:line="259" w:lineRule="auto"/>
              <w:rPr>
                <w:b/>
              </w:rPr>
            </w:pPr>
            <w:r w:rsidRPr="00C82271">
              <w:rPr>
                <w:b/>
              </w:rPr>
              <w:t>Uczeń</w:t>
            </w:r>
          </w:p>
        </w:tc>
        <w:tc>
          <w:tcPr>
            <w:tcW w:w="3499" w:type="dxa"/>
          </w:tcPr>
          <w:p w:rsidR="00C82271" w:rsidRPr="00C82271" w:rsidRDefault="00C82271" w:rsidP="00C82271">
            <w:pPr>
              <w:spacing w:after="160" w:line="259" w:lineRule="auto"/>
              <w:rPr>
                <w:b/>
              </w:rPr>
            </w:pPr>
            <w:r w:rsidRPr="00C82271">
              <w:rPr>
                <w:b/>
              </w:rPr>
              <w:t>Stopień dostateczny</w:t>
            </w:r>
          </w:p>
          <w:p w:rsidR="00C82271" w:rsidRPr="00C82271" w:rsidRDefault="00C82271" w:rsidP="00C82271">
            <w:pPr>
              <w:spacing w:after="160" w:line="259" w:lineRule="auto"/>
              <w:rPr>
                <w:b/>
              </w:rPr>
            </w:pPr>
            <w:r w:rsidRPr="00C82271">
              <w:rPr>
                <w:b/>
              </w:rPr>
              <w:t>Uczeń:</w:t>
            </w:r>
          </w:p>
        </w:tc>
        <w:tc>
          <w:tcPr>
            <w:tcW w:w="3499" w:type="dxa"/>
          </w:tcPr>
          <w:p w:rsidR="00C82271" w:rsidRPr="00C82271" w:rsidRDefault="00C82271" w:rsidP="00C82271">
            <w:pPr>
              <w:spacing w:after="160" w:line="259" w:lineRule="auto"/>
              <w:rPr>
                <w:b/>
              </w:rPr>
            </w:pPr>
            <w:r w:rsidRPr="00C82271">
              <w:rPr>
                <w:b/>
              </w:rPr>
              <w:t>Stopień dobry</w:t>
            </w:r>
          </w:p>
          <w:p w:rsidR="00C82271" w:rsidRPr="00C82271" w:rsidRDefault="00C82271" w:rsidP="00C82271">
            <w:pPr>
              <w:spacing w:after="160" w:line="259" w:lineRule="auto"/>
              <w:rPr>
                <w:b/>
              </w:rPr>
            </w:pPr>
            <w:r w:rsidRPr="00C82271">
              <w:rPr>
                <w:b/>
              </w:rPr>
              <w:t>Uczeń</w:t>
            </w:r>
          </w:p>
        </w:tc>
        <w:tc>
          <w:tcPr>
            <w:tcW w:w="3499" w:type="dxa"/>
          </w:tcPr>
          <w:p w:rsidR="00C82271" w:rsidRPr="00C82271" w:rsidRDefault="00C82271" w:rsidP="00C82271">
            <w:pPr>
              <w:spacing w:after="160" w:line="259" w:lineRule="auto"/>
              <w:rPr>
                <w:b/>
              </w:rPr>
            </w:pPr>
            <w:r w:rsidRPr="00C82271">
              <w:rPr>
                <w:b/>
              </w:rPr>
              <w:t>Stopień bardzo dobry</w:t>
            </w:r>
          </w:p>
          <w:p w:rsidR="00C82271" w:rsidRPr="00C82271" w:rsidRDefault="00C82271" w:rsidP="00C82271">
            <w:pPr>
              <w:spacing w:after="160" w:line="259" w:lineRule="auto"/>
              <w:rPr>
                <w:b/>
              </w:rPr>
            </w:pPr>
            <w:r w:rsidRPr="00C82271">
              <w:rPr>
                <w:b/>
              </w:rPr>
              <w:t>Uczeń:</w:t>
            </w:r>
          </w:p>
        </w:tc>
      </w:tr>
      <w:tr w:rsidR="00C82271" w:rsidRPr="00C82271" w:rsidTr="00BC4F6A">
        <w:trPr>
          <w:trHeight w:val="3685"/>
        </w:trPr>
        <w:tc>
          <w:tcPr>
            <w:tcW w:w="3499" w:type="dxa"/>
          </w:tcPr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wymienia i stosuje zasady bezpieczeństwa obowiązujące w pracowni technicznej,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potrafi zorganizować sobie stanowisko pracy,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wymienia etapy udzielania pomocy przedmedycznej,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potrafi przy pomocy nauczyciela udzielić pomocy przedmedycznej,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lastRenderedPageBreak/>
              <w:t>rozpoznaje grupy znaków bezpieczeństwa,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wykonuje podstawowy szkic rzutu szkoły i zaznacza na nim znaki bezpieczeństwa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odróżnia i nazywa niektóre znaki  drogowe,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przy pomocy nauczyciela jest w stanie nazwać elementy drogi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rozróżnia podstawowe znaki dotyczące pieszych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jest w stanie wykonać proste prace metodą origami,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zna zasady przechodzenia przez jezdnię na przejściu dla pieszych oraz zasady działania sygnalizacji świetlnej,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rozróżnia teren zabudowany od niezabudowanego,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zna podstawowe zasady poruszania się na drodze bez chodnika,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lastRenderedPageBreak/>
              <w:t xml:space="preserve">zna nr tel. alarmowego, 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wymienia rodzaje rowerów,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wymieni konieczne do jazdy elementy budowy roweru,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wymienia grupy znaków drogowych,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odróżnia drogę rowerową od chodnika dla pieszych,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wymienia osoby i instytucje, do których może zwrócić się o pomoc w przypadku poczucia zagrożenia,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podejmuje wysiłek wykonania ozdoby świątecznej,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zna zasady włączania do ruchu,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zna terminy: skrzyżowanie równorzędne, z ruchem okrężnym, oraz z drogą podporządkowaną, co to jest sygnalizacja świetlna, pojazd uprzywilejowany,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 xml:space="preserve">potrafi wykonać proste prace techniczne przy użyciu </w:t>
            </w:r>
            <w:r w:rsidRPr="00C82271">
              <w:lastRenderedPageBreak/>
              <w:t>nożyczek, dziurkacza, zszywacza i innych,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rozróżnia materiał od narzędzia,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buduje proste elementy z papieru,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wie co to jest segregacja odpadów i recykling,</w:t>
            </w:r>
          </w:p>
          <w:p w:rsidR="00C82271" w:rsidRPr="00C82271" w:rsidRDefault="00C82271" w:rsidP="005149B4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wie jak korzystać z rozkładu jazdy,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zapisuje krótkie notatki w zeszycie,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rozumie znaki na kąpieliskach.</w:t>
            </w:r>
          </w:p>
        </w:tc>
        <w:tc>
          <w:tcPr>
            <w:tcW w:w="3499" w:type="dxa"/>
          </w:tcPr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lastRenderedPageBreak/>
              <w:t>Uzasadnia poszczególne zasady regulaminu BHP w pracowni technicznej,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wymienia znaki bezpieczeństwa w szkole,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potrafi przy niewielkiej pomocy udzielić pierwszej pomocy przedmedycznej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 xml:space="preserve">wymienia najczęściej spotykane </w:t>
            </w:r>
            <w:r w:rsidR="00A6453E" w:rsidRPr="00135C8F">
              <w:rPr>
                <w:i/>
              </w:rPr>
              <w:t>rodzaje dróg</w:t>
            </w:r>
            <w:r w:rsidRPr="00135C8F">
              <w:rPr>
                <w:i/>
              </w:rPr>
              <w:t>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lastRenderedPageBreak/>
              <w:t>zna znaki drogowe ważne dla pieszych,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zna prawa i obowiązki pieszego,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zna zasady poruszania pieszego poza obszarem  zabudowanym,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wymienia przyczyny wypadków spowodowanych przez pieszych, oraz wie jak je uniknąć,</w:t>
            </w:r>
          </w:p>
          <w:p w:rsidR="00C82271" w:rsidRPr="00135C8F" w:rsidRDefault="00C82271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potrafi powiadomić odpowiednie służby ratownicze o wypadku,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zna warunki i czynności potrzebne do uzyskania karty rowerowej,</w:t>
            </w:r>
          </w:p>
          <w:p w:rsidR="00C82271" w:rsidRPr="00135C8F" w:rsidRDefault="002B07C6" w:rsidP="00C82271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 xml:space="preserve">z niewielką </w:t>
            </w:r>
            <w:r w:rsidR="00C82271" w:rsidRPr="00135C8F">
              <w:rPr>
                <w:i/>
              </w:rPr>
              <w:t xml:space="preserve"> </w:t>
            </w:r>
            <w:r w:rsidRPr="00135C8F">
              <w:rPr>
                <w:i/>
              </w:rPr>
              <w:t>pomocą wy</w:t>
            </w:r>
            <w:r w:rsidR="00C82271" w:rsidRPr="00135C8F">
              <w:rPr>
                <w:i/>
              </w:rPr>
              <w:t>konuje prace metodą origami,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 xml:space="preserve">wymienia </w:t>
            </w:r>
            <w:r w:rsidR="00A83479">
              <w:t xml:space="preserve">podstawowe </w:t>
            </w:r>
            <w:r w:rsidRPr="00C82271">
              <w:t>elementy budowy roweru,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zna zasady regulacji roweru,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nazywa znaki drogowe,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lastRenderedPageBreak/>
              <w:t>zna zasady poruszania się po drodze rowerowej,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stosuje zasady bezpiecznej zmiany kierunku jazdy lub pasa ruchu,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zna hierarchię znaków i sygnałów drogowych,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potrafi ułożyć pozycję bezpieczną boczną,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potrafi samodzielnie wykonać ozdobę świąteczną,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zna nr telefonów alarmowych,</w:t>
            </w:r>
          </w:p>
          <w:p w:rsidR="00C82271" w:rsidRPr="00C82271" w:rsidRDefault="005149B4" w:rsidP="00C82271">
            <w:pPr>
              <w:numPr>
                <w:ilvl w:val="0"/>
                <w:numId w:val="1"/>
              </w:numPr>
              <w:spacing w:after="160" w:line="259" w:lineRule="auto"/>
            </w:pPr>
            <w:r>
              <w:t>wie co to jest omijanie, wyprzedzanie, wymijanie, zawracanie</w:t>
            </w:r>
            <w:r w:rsidR="00C82271" w:rsidRPr="00C82271">
              <w:t>,</w:t>
            </w:r>
          </w:p>
          <w:p w:rsidR="00C82271" w:rsidRPr="00C82271" w:rsidRDefault="005149B4" w:rsidP="00C82271">
            <w:pPr>
              <w:numPr>
                <w:ilvl w:val="0"/>
                <w:numId w:val="1"/>
              </w:numPr>
              <w:spacing w:after="160" w:line="259" w:lineRule="auto"/>
            </w:pPr>
            <w:r>
              <w:t>zna rodzaje skrzyżowań</w:t>
            </w:r>
            <w:r w:rsidR="00C82271" w:rsidRPr="00C82271">
              <w:t>,</w:t>
            </w:r>
          </w:p>
          <w:p w:rsidR="00C82271" w:rsidRPr="00C82271" w:rsidRDefault="00635A23" w:rsidP="00C82271">
            <w:pPr>
              <w:numPr>
                <w:ilvl w:val="0"/>
                <w:numId w:val="1"/>
              </w:numPr>
              <w:spacing w:after="160" w:line="259" w:lineRule="auto"/>
            </w:pPr>
            <w:r>
              <w:t>z niewielką pomocą</w:t>
            </w:r>
            <w:r w:rsidR="005149B4">
              <w:t xml:space="preserve"> wykonuje prace zadane przez nauczyciela</w:t>
            </w:r>
            <w:r w:rsidR="00C82271" w:rsidRPr="00C82271">
              <w:t>,</w:t>
            </w:r>
          </w:p>
          <w:p w:rsidR="00C82271" w:rsidRPr="00C82271" w:rsidRDefault="005149B4" w:rsidP="00C82271">
            <w:pPr>
              <w:numPr>
                <w:ilvl w:val="0"/>
                <w:numId w:val="1"/>
              </w:numPr>
              <w:spacing w:after="160" w:line="259" w:lineRule="auto"/>
            </w:pPr>
            <w:r>
              <w:t>podaje zasady zapewniające bezpieczne poruszanie się na drodze</w:t>
            </w:r>
            <w:r w:rsidR="00C82271" w:rsidRPr="00C82271">
              <w:t>,</w:t>
            </w:r>
          </w:p>
          <w:p w:rsidR="00C82271" w:rsidRPr="00C82271" w:rsidRDefault="005149B4" w:rsidP="00C82271">
            <w:pPr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>zna etapy przerobu odpadów</w:t>
            </w:r>
            <w:r w:rsidR="00C82271" w:rsidRPr="00C82271">
              <w:t>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w</w:t>
            </w:r>
            <w:r w:rsidR="005149B4">
              <w:t>ie jak segregować odpady</w:t>
            </w:r>
            <w:r w:rsidRPr="00C82271">
              <w:rPr>
                <w:i/>
              </w:rPr>
              <w:t>,</w:t>
            </w:r>
          </w:p>
          <w:p w:rsidR="00C82271" w:rsidRPr="00C82271" w:rsidRDefault="00C82271" w:rsidP="00C82271">
            <w:pPr>
              <w:numPr>
                <w:ilvl w:val="0"/>
                <w:numId w:val="1"/>
              </w:numPr>
              <w:spacing w:after="160" w:line="259" w:lineRule="auto"/>
            </w:pPr>
            <w:r w:rsidRPr="00C82271">
              <w:t>p</w:t>
            </w:r>
            <w:r w:rsidR="005149B4">
              <w:t>rowadzi zeszyt z notatkami z lekcji</w:t>
            </w:r>
            <w:r w:rsidRPr="00C82271">
              <w:t>,</w:t>
            </w:r>
          </w:p>
          <w:p w:rsidR="00C82271" w:rsidRPr="00C82271" w:rsidRDefault="005149B4" w:rsidP="00C82271">
            <w:pPr>
              <w:numPr>
                <w:ilvl w:val="0"/>
                <w:numId w:val="1"/>
              </w:numPr>
              <w:spacing w:after="160" w:line="259" w:lineRule="auto"/>
            </w:pPr>
            <w:r>
              <w:t>wie jak korzystać ze środków komunikacji publicznej</w:t>
            </w:r>
            <w:r w:rsidR="00C82271" w:rsidRPr="00C82271">
              <w:t>,</w:t>
            </w:r>
          </w:p>
          <w:p w:rsidR="00C82271" w:rsidRPr="00C82271" w:rsidRDefault="005149B4" w:rsidP="005149B4">
            <w:pPr>
              <w:numPr>
                <w:ilvl w:val="0"/>
                <w:numId w:val="1"/>
              </w:numPr>
              <w:spacing w:after="160" w:line="259" w:lineRule="auto"/>
            </w:pPr>
            <w:r>
              <w:t>potrafi zaplanować wycieczkę</w:t>
            </w:r>
            <w:r w:rsidR="00C82271" w:rsidRPr="00C82271">
              <w:t>.</w:t>
            </w:r>
          </w:p>
        </w:tc>
        <w:tc>
          <w:tcPr>
            <w:tcW w:w="3499" w:type="dxa"/>
          </w:tcPr>
          <w:p w:rsidR="00C82271" w:rsidRPr="00135C8F" w:rsidRDefault="00C82271" w:rsidP="00C82271">
            <w:pPr>
              <w:numPr>
                <w:ilvl w:val="0"/>
                <w:numId w:val="2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lastRenderedPageBreak/>
              <w:t xml:space="preserve">wymienia </w:t>
            </w:r>
            <w:r w:rsidR="00A6453E" w:rsidRPr="00135C8F">
              <w:rPr>
                <w:i/>
              </w:rPr>
              <w:t>zasady bezpiecznego używania narzędzi i urządzeń w pracowni technicznej</w:t>
            </w:r>
            <w:r w:rsidRPr="00135C8F">
              <w:rPr>
                <w:i/>
              </w:rPr>
              <w:t>,</w:t>
            </w:r>
          </w:p>
          <w:p w:rsidR="00C82271" w:rsidRPr="00135C8F" w:rsidRDefault="00A6453E" w:rsidP="00C82271">
            <w:pPr>
              <w:numPr>
                <w:ilvl w:val="0"/>
                <w:numId w:val="2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wyjaśnia znaczenie znaków bezpieczeństwa (piktogramów)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A6453E" w:rsidP="00C82271">
            <w:pPr>
              <w:numPr>
                <w:ilvl w:val="0"/>
                <w:numId w:val="2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samodzielnie udziela pierwszej pomocy przedmedycznej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A6453E" w:rsidP="00C82271">
            <w:pPr>
              <w:numPr>
                <w:ilvl w:val="0"/>
                <w:numId w:val="2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opisuje różne rodzaje dróg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A6453E" w:rsidP="00C82271">
            <w:pPr>
              <w:numPr>
                <w:ilvl w:val="0"/>
                <w:numId w:val="2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lastRenderedPageBreak/>
              <w:t>potrafi nazwać znaki drogowe dotyczące pieszych i rowerzystów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A83479" w:rsidP="00C82271">
            <w:pPr>
              <w:numPr>
                <w:ilvl w:val="0"/>
                <w:numId w:val="2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analizuje prawa i obowiązki pieszych</w:t>
            </w:r>
            <w:r w:rsidR="00C82271" w:rsidRPr="00135C8F">
              <w:rPr>
                <w:i/>
              </w:rPr>
              <w:t>,</w:t>
            </w:r>
          </w:p>
          <w:p w:rsidR="00C82271" w:rsidRPr="00C82271" w:rsidRDefault="00C82271" w:rsidP="00C82271">
            <w:pPr>
              <w:numPr>
                <w:ilvl w:val="0"/>
                <w:numId w:val="2"/>
              </w:numPr>
              <w:spacing w:after="160" w:line="259" w:lineRule="auto"/>
            </w:pPr>
            <w:r w:rsidRPr="00135C8F">
              <w:rPr>
                <w:i/>
              </w:rPr>
              <w:t xml:space="preserve">wskazuje </w:t>
            </w:r>
            <w:r w:rsidR="00A83479" w:rsidRPr="00135C8F">
              <w:rPr>
                <w:i/>
              </w:rPr>
              <w:t>na znaczenie elementów odblaskowych</w:t>
            </w:r>
            <w:r w:rsidRPr="00C82271">
              <w:t>,</w:t>
            </w:r>
          </w:p>
          <w:p w:rsidR="00C82271" w:rsidRPr="00C82271" w:rsidRDefault="00C82271" w:rsidP="00C82271">
            <w:pPr>
              <w:numPr>
                <w:ilvl w:val="0"/>
                <w:numId w:val="2"/>
              </w:numPr>
              <w:spacing w:after="160" w:line="259" w:lineRule="auto"/>
            </w:pPr>
            <w:r w:rsidRPr="00C82271">
              <w:t xml:space="preserve">omawia </w:t>
            </w:r>
            <w:r w:rsidR="00A83479">
              <w:t>jak należy zachować się na poszczególnym skrzyżowaniu by uniknąć wypadku</w:t>
            </w:r>
            <w:r w:rsidRPr="00C82271">
              <w:t>,</w:t>
            </w:r>
          </w:p>
          <w:p w:rsidR="00C82271" w:rsidRPr="00135C8F" w:rsidRDefault="00A83479" w:rsidP="00C82271">
            <w:pPr>
              <w:numPr>
                <w:ilvl w:val="0"/>
                <w:numId w:val="2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potrafi przeprowadzić reanimację z niewielką pomocą</w:t>
            </w:r>
            <w:r w:rsidR="00C82271" w:rsidRPr="00135C8F">
              <w:rPr>
                <w:i/>
              </w:rPr>
              <w:t>,</w:t>
            </w:r>
          </w:p>
          <w:p w:rsidR="00C82271" w:rsidRPr="00C82271" w:rsidRDefault="00A83479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>zna elementy techniki poruszania się na rowerze</w:t>
            </w:r>
            <w:r w:rsidR="00C82271" w:rsidRPr="00C82271">
              <w:t>,</w:t>
            </w:r>
          </w:p>
          <w:p w:rsidR="00C82271" w:rsidRPr="00C82271" w:rsidRDefault="00A83479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>samodzielnie wykonuje prace metodą origami</w:t>
            </w:r>
            <w:r w:rsidR="00C82271" w:rsidRPr="00C82271">
              <w:t>,</w:t>
            </w:r>
          </w:p>
          <w:p w:rsidR="00C82271" w:rsidRPr="00C82271" w:rsidRDefault="00A83479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>potrafi nazwać części roweru</w:t>
            </w:r>
            <w:r w:rsidR="00C82271" w:rsidRPr="00C82271">
              <w:t>,</w:t>
            </w:r>
          </w:p>
          <w:p w:rsidR="00C82271" w:rsidRPr="00C82271" w:rsidRDefault="00A83479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>wymienia nazwy elementów obowiązkowego</w:t>
            </w:r>
            <w:r w:rsidR="008059C4">
              <w:t xml:space="preserve"> wyposażenia roweru</w:t>
            </w:r>
            <w:r w:rsidR="00C82271" w:rsidRPr="00C82271">
              <w:t>,</w:t>
            </w:r>
          </w:p>
          <w:p w:rsidR="00C82271" w:rsidRPr="00C82271" w:rsidRDefault="00450CB0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 xml:space="preserve">zna </w:t>
            </w:r>
            <w:r w:rsidR="001866C1">
              <w:t xml:space="preserve">90% </w:t>
            </w:r>
            <w:r>
              <w:t xml:space="preserve"> znaków drogowych</w:t>
            </w:r>
            <w:r w:rsidR="00C82271" w:rsidRPr="00C82271">
              <w:t>,</w:t>
            </w:r>
          </w:p>
          <w:p w:rsidR="00C82271" w:rsidRPr="00C82271" w:rsidRDefault="00450CB0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lastRenderedPageBreak/>
              <w:t>omawia zasady przechodzenia przez tory kolejowe z zaporami i bez zapór i przez torowisko tramwajowe</w:t>
            </w:r>
            <w:r w:rsidR="00C82271" w:rsidRPr="00C82271">
              <w:t>,</w:t>
            </w:r>
          </w:p>
          <w:p w:rsidR="00C82271" w:rsidRPr="00C82271" w:rsidRDefault="001866C1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>rozróżnia typy rowerów</w:t>
            </w:r>
            <w:r w:rsidR="000867FF">
              <w:t xml:space="preserve"> </w:t>
            </w:r>
            <w:r w:rsidR="00C82271" w:rsidRPr="00C82271">
              <w:t>,</w:t>
            </w:r>
          </w:p>
          <w:p w:rsidR="00C82271" w:rsidRPr="00C82271" w:rsidRDefault="00C82271" w:rsidP="00C82271">
            <w:pPr>
              <w:numPr>
                <w:ilvl w:val="0"/>
                <w:numId w:val="2"/>
              </w:numPr>
              <w:spacing w:after="160" w:line="259" w:lineRule="auto"/>
            </w:pPr>
            <w:r w:rsidRPr="00C82271">
              <w:t xml:space="preserve">wymienia najważniejsze wydarzenia z historii </w:t>
            </w:r>
            <w:r w:rsidR="001866C1">
              <w:t>powstania roweru</w:t>
            </w:r>
            <w:r w:rsidRPr="00C82271">
              <w:t>,</w:t>
            </w:r>
          </w:p>
          <w:p w:rsidR="00C82271" w:rsidRPr="00C82271" w:rsidRDefault="00C82271" w:rsidP="00C82271">
            <w:pPr>
              <w:numPr>
                <w:ilvl w:val="0"/>
                <w:numId w:val="2"/>
              </w:numPr>
              <w:spacing w:after="160" w:line="259" w:lineRule="auto"/>
            </w:pPr>
            <w:r w:rsidRPr="00C82271">
              <w:t xml:space="preserve">omawia </w:t>
            </w:r>
            <w:r w:rsidR="001866C1">
              <w:t>obowiązkowe i dodatkowe wyposażenie roweru</w:t>
            </w:r>
            <w:r w:rsidRPr="00C82271">
              <w:t>,</w:t>
            </w:r>
          </w:p>
          <w:p w:rsidR="00C82271" w:rsidRPr="00C82271" w:rsidRDefault="001866C1" w:rsidP="00A14715">
            <w:pPr>
              <w:numPr>
                <w:ilvl w:val="0"/>
                <w:numId w:val="2"/>
              </w:numPr>
              <w:spacing w:after="160" w:line="259" w:lineRule="auto"/>
            </w:pPr>
            <w:r>
              <w:t>zna zasady konserwacji roweru</w:t>
            </w:r>
            <w:r w:rsidR="00C82271" w:rsidRPr="00C82271">
              <w:t>,</w:t>
            </w:r>
          </w:p>
          <w:p w:rsidR="00C82271" w:rsidRPr="00C82271" w:rsidRDefault="00635A23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>zna zasady korzystania z jezdni</w:t>
            </w:r>
            <w:r w:rsidR="00C82271" w:rsidRPr="00C82271">
              <w:t>,</w:t>
            </w:r>
          </w:p>
          <w:p w:rsidR="00C82271" w:rsidRPr="00C82271" w:rsidRDefault="00635A23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>samodzielnie wykonuje zadane prace manualne o zróżnicowanym stopniu trudności</w:t>
            </w:r>
            <w:r w:rsidR="00C82271" w:rsidRPr="00C82271">
              <w:t>,</w:t>
            </w:r>
          </w:p>
          <w:p w:rsidR="00C82271" w:rsidRPr="00C82271" w:rsidRDefault="00635A23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>wylicza nazwy elementów wyposażenia rowerzysty zwiększających jego bezpieczeństwo na drodze</w:t>
            </w:r>
            <w:r w:rsidR="00C82271" w:rsidRPr="00C82271">
              <w:t>,</w:t>
            </w:r>
          </w:p>
          <w:p w:rsidR="00C82271" w:rsidRPr="00C82271" w:rsidRDefault="0088403B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lastRenderedPageBreak/>
              <w:t>omawia sposoby gospodarowania odpadami</w:t>
            </w:r>
            <w:r w:rsidR="00C82271" w:rsidRPr="00C82271">
              <w:t>,</w:t>
            </w:r>
          </w:p>
          <w:p w:rsidR="00C82271" w:rsidRPr="00C82271" w:rsidRDefault="0088403B" w:rsidP="00C82271">
            <w:pPr>
              <w:numPr>
                <w:ilvl w:val="0"/>
                <w:numId w:val="2"/>
              </w:numPr>
              <w:spacing w:after="160" w:line="259" w:lineRule="auto"/>
            </w:pPr>
            <w:r>
              <w:t>określa rolę segregacji odpadów</w:t>
            </w:r>
            <w:r w:rsidR="00C82271" w:rsidRPr="00C82271">
              <w:t>,</w:t>
            </w:r>
          </w:p>
          <w:p w:rsidR="00C82271" w:rsidRDefault="0088403B" w:rsidP="0088403B">
            <w:pPr>
              <w:numPr>
                <w:ilvl w:val="0"/>
                <w:numId w:val="2"/>
              </w:numPr>
              <w:spacing w:after="160" w:line="259" w:lineRule="auto"/>
            </w:pPr>
            <w:r>
              <w:t>na podstawie rozkładu jazdy wybiera najdogodniejsze połączenia między miejscowościami</w:t>
            </w:r>
            <w:r w:rsidR="00BA56F6">
              <w:t xml:space="preserve"> </w:t>
            </w:r>
          </w:p>
          <w:p w:rsidR="00BA56F6" w:rsidRPr="00C82271" w:rsidRDefault="00BA56F6" w:rsidP="0088403B">
            <w:pPr>
              <w:numPr>
                <w:ilvl w:val="0"/>
                <w:numId w:val="2"/>
              </w:numPr>
              <w:spacing w:after="160" w:line="259" w:lineRule="auto"/>
            </w:pPr>
            <w:r>
              <w:t>potrafi zawiązać samodzielnie węzeł krawatowy</w:t>
            </w:r>
          </w:p>
        </w:tc>
        <w:tc>
          <w:tcPr>
            <w:tcW w:w="3499" w:type="dxa"/>
          </w:tcPr>
          <w:p w:rsidR="00C82271" w:rsidRPr="00135C8F" w:rsidRDefault="009F6574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bookmarkStart w:id="0" w:name="_GoBack"/>
            <w:r w:rsidRPr="00135C8F">
              <w:rPr>
                <w:i/>
              </w:rPr>
              <w:lastRenderedPageBreak/>
              <w:t xml:space="preserve">doskonale zna zasady zachowania i pracy w </w:t>
            </w:r>
            <w:r w:rsidR="002B07C6" w:rsidRPr="00135C8F">
              <w:rPr>
                <w:i/>
              </w:rPr>
              <w:t>s</w:t>
            </w:r>
            <w:r w:rsidRPr="00135C8F">
              <w:rPr>
                <w:i/>
              </w:rPr>
              <w:t xml:space="preserve">ali technicznej 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9F6574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bez  pomocy udziela pierwszej pomocy i ją omawia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9F6574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wykonuje rzut pomieszczenia z prawidłowo zaznaczonymi znakami bezpieczeństwa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9F6574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lastRenderedPageBreak/>
              <w:t>zna znaki drogowe poznane na zajęciach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9F6574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potrafi nazwać każdy element drogi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BA56F6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zna zasady poruszania się piechotą po mieście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BA56F6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potrafi poruszać się pieszo poza miastem, oraz jest w stanie opowiedzieć o zasadach poruszania się bezpiecznego w terenie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BA56F6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na fantomie przeprowadza reanimację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BA56F6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potrafi samodzielnie przygotować rower do podróży</w:t>
            </w:r>
            <w:r w:rsidR="00C82271" w:rsidRPr="00135C8F">
              <w:rPr>
                <w:i/>
              </w:rPr>
              <w:t>,</w:t>
            </w:r>
          </w:p>
          <w:p w:rsidR="00C82271" w:rsidRPr="00135C8F" w:rsidRDefault="002B07C6" w:rsidP="00C82271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135C8F">
              <w:rPr>
                <w:i/>
              </w:rPr>
              <w:t>samodzielnie wykonuje złożone prace metodą origami</w:t>
            </w:r>
            <w:r w:rsidR="00C82271" w:rsidRPr="00135C8F">
              <w:rPr>
                <w:i/>
              </w:rPr>
              <w:t>,</w:t>
            </w:r>
          </w:p>
          <w:bookmarkEnd w:id="0"/>
          <w:p w:rsidR="00C82271" w:rsidRPr="00C82271" w:rsidRDefault="002B07C6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zna znaki drogowe </w:t>
            </w:r>
            <w:r w:rsidR="00C82271" w:rsidRPr="00C82271">
              <w:t>,</w:t>
            </w:r>
          </w:p>
          <w:p w:rsidR="00C82271" w:rsidRPr="00C82271" w:rsidRDefault="002B07C6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t>wymienia nazwy elementów obowiązkowego i dodatkowego wyposażenia roweru</w:t>
            </w:r>
            <w:r w:rsidR="00C82271" w:rsidRPr="00C82271">
              <w:t>,</w:t>
            </w:r>
          </w:p>
          <w:p w:rsidR="00C82271" w:rsidRPr="00C82271" w:rsidRDefault="002B07C6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lastRenderedPageBreak/>
              <w:t>omawia zasady poruszania się</w:t>
            </w:r>
            <w:r w:rsidR="00A14715">
              <w:t xml:space="preserve"> w miejscu publicznym, na drodze, chodniku i torach</w:t>
            </w:r>
            <w:r w:rsidR="00C82271" w:rsidRPr="00C82271">
              <w:t>,</w:t>
            </w:r>
          </w:p>
          <w:p w:rsidR="00C82271" w:rsidRPr="00C82271" w:rsidRDefault="00A14715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t>zna historię powstania roweru</w:t>
            </w:r>
            <w:r w:rsidR="00C82271" w:rsidRPr="00C82271">
              <w:t>,</w:t>
            </w:r>
          </w:p>
          <w:p w:rsidR="00C82271" w:rsidRPr="00C82271" w:rsidRDefault="00A14715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t>objaśnia jak należycie dbać o rower</w:t>
            </w:r>
            <w:r w:rsidR="00C82271" w:rsidRPr="00C82271">
              <w:t>,</w:t>
            </w:r>
          </w:p>
          <w:p w:rsidR="00C82271" w:rsidRPr="00C82271" w:rsidRDefault="00A14715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t>potrafi nazwać  każdy element  roweru</w:t>
            </w:r>
            <w:r w:rsidR="00C82271" w:rsidRPr="00C82271">
              <w:t>,</w:t>
            </w:r>
          </w:p>
          <w:p w:rsidR="00C82271" w:rsidRPr="00C82271" w:rsidRDefault="00A14715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t>samodzielnie wykonuje prace manualne, często o złożonym stopniu trudności</w:t>
            </w:r>
            <w:r w:rsidR="00C82271" w:rsidRPr="00C82271">
              <w:t>,</w:t>
            </w:r>
          </w:p>
          <w:p w:rsidR="00C82271" w:rsidRPr="00C82271" w:rsidRDefault="00C82271" w:rsidP="00C82271">
            <w:pPr>
              <w:numPr>
                <w:ilvl w:val="0"/>
                <w:numId w:val="3"/>
              </w:numPr>
              <w:spacing w:after="160" w:line="259" w:lineRule="auto"/>
            </w:pPr>
            <w:r w:rsidRPr="00C82271">
              <w:t>ustawia odstępy między akapitami i interlinię,</w:t>
            </w:r>
          </w:p>
          <w:p w:rsidR="00C82271" w:rsidRPr="00C82271" w:rsidRDefault="00C82271" w:rsidP="00C82271">
            <w:pPr>
              <w:numPr>
                <w:ilvl w:val="0"/>
                <w:numId w:val="3"/>
              </w:numPr>
              <w:spacing w:after="160" w:line="259" w:lineRule="auto"/>
            </w:pPr>
            <w:r w:rsidRPr="00C82271">
              <w:t xml:space="preserve">dobiera </w:t>
            </w:r>
            <w:r w:rsidR="00A14715">
              <w:t>właściwe rozwiązania w sytuacjach drogowych</w:t>
            </w:r>
            <w:r w:rsidRPr="00C82271">
              <w:t>.</w:t>
            </w:r>
          </w:p>
          <w:p w:rsidR="00C82271" w:rsidRPr="00C82271" w:rsidRDefault="000C14D6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t>wie jak dbać o Ziemię</w:t>
            </w:r>
            <w:r w:rsidR="00C82271" w:rsidRPr="00C82271">
              <w:t>,</w:t>
            </w:r>
          </w:p>
          <w:p w:rsidR="00C82271" w:rsidRPr="00C82271" w:rsidRDefault="00C82271" w:rsidP="00C82271">
            <w:pPr>
              <w:numPr>
                <w:ilvl w:val="0"/>
                <w:numId w:val="3"/>
              </w:numPr>
              <w:spacing w:after="160" w:line="259" w:lineRule="auto"/>
            </w:pPr>
            <w:r w:rsidRPr="00C82271">
              <w:t>objaśnia poszczególne et</w:t>
            </w:r>
            <w:r w:rsidR="000C14D6">
              <w:t>apy recyklingu</w:t>
            </w:r>
            <w:r w:rsidRPr="00C82271">
              <w:t>,</w:t>
            </w:r>
          </w:p>
          <w:p w:rsidR="00C82271" w:rsidRPr="00C82271" w:rsidRDefault="00C82271" w:rsidP="00C82271">
            <w:pPr>
              <w:numPr>
                <w:ilvl w:val="0"/>
                <w:numId w:val="3"/>
              </w:numPr>
              <w:spacing w:after="160" w:line="259" w:lineRule="auto"/>
            </w:pPr>
            <w:r w:rsidRPr="00C82271">
              <w:t xml:space="preserve">sprawnie </w:t>
            </w:r>
            <w:r w:rsidR="000C14D6">
              <w:t>omawia zasady segregacji w gospodarstwach domowych</w:t>
            </w:r>
            <w:r w:rsidRPr="00C82271">
              <w:t>,</w:t>
            </w:r>
          </w:p>
          <w:p w:rsidR="00C82271" w:rsidRPr="00C82271" w:rsidRDefault="000C14D6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lastRenderedPageBreak/>
              <w:t>planuje cel wycieczki i dobiera najlepszy środek transportu korzystając z rozkładu jazdy</w:t>
            </w:r>
            <w:r w:rsidR="00C82271" w:rsidRPr="00C82271">
              <w:t>,</w:t>
            </w:r>
          </w:p>
          <w:p w:rsidR="00C82271" w:rsidRDefault="000C14D6" w:rsidP="000C14D6">
            <w:pPr>
              <w:numPr>
                <w:ilvl w:val="0"/>
                <w:numId w:val="3"/>
              </w:numPr>
              <w:spacing w:after="160" w:line="259" w:lineRule="auto"/>
            </w:pPr>
            <w:r>
              <w:t>samodzielnie i racjonalnie pakuje plecak</w:t>
            </w:r>
          </w:p>
          <w:p w:rsidR="00BA56F6" w:rsidRPr="00C82271" w:rsidRDefault="00BA56F6" w:rsidP="00C82271">
            <w:pPr>
              <w:numPr>
                <w:ilvl w:val="0"/>
                <w:numId w:val="3"/>
              </w:numPr>
              <w:spacing w:after="160" w:line="259" w:lineRule="auto"/>
            </w:pPr>
            <w:r>
              <w:t>Potrafi równo zawiązać węzeł krawatowy</w:t>
            </w:r>
            <w:r w:rsidR="000C14D6">
              <w:t>.</w:t>
            </w:r>
          </w:p>
        </w:tc>
      </w:tr>
    </w:tbl>
    <w:p w:rsidR="00C82271" w:rsidRPr="00C82271" w:rsidRDefault="00C82271" w:rsidP="00C82271"/>
    <w:p w:rsidR="005D67A0" w:rsidRDefault="005D67A0"/>
    <w:sectPr w:rsidR="005D67A0" w:rsidSect="000129D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C2B" w:rsidRDefault="00352C2B" w:rsidP="002B07C6">
      <w:pPr>
        <w:spacing w:after="0" w:line="240" w:lineRule="auto"/>
      </w:pPr>
      <w:r>
        <w:separator/>
      </w:r>
    </w:p>
  </w:endnote>
  <w:endnote w:type="continuationSeparator" w:id="0">
    <w:p w:rsidR="00352C2B" w:rsidRDefault="00352C2B" w:rsidP="002B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C2B" w:rsidRDefault="00352C2B" w:rsidP="002B07C6">
      <w:pPr>
        <w:spacing w:after="0" w:line="240" w:lineRule="auto"/>
      </w:pPr>
      <w:r>
        <w:separator/>
      </w:r>
    </w:p>
  </w:footnote>
  <w:footnote w:type="continuationSeparator" w:id="0">
    <w:p w:rsidR="00352C2B" w:rsidRDefault="00352C2B" w:rsidP="002B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71"/>
    <w:rsid w:val="000867FF"/>
    <w:rsid w:val="000C14D6"/>
    <w:rsid w:val="00135C8F"/>
    <w:rsid w:val="001866C1"/>
    <w:rsid w:val="0027444A"/>
    <w:rsid w:val="002B07C6"/>
    <w:rsid w:val="00352C2B"/>
    <w:rsid w:val="00450CB0"/>
    <w:rsid w:val="005149B4"/>
    <w:rsid w:val="005D67A0"/>
    <w:rsid w:val="00635A23"/>
    <w:rsid w:val="008059C4"/>
    <w:rsid w:val="0088403B"/>
    <w:rsid w:val="009F6574"/>
    <w:rsid w:val="00A14715"/>
    <w:rsid w:val="00A6453E"/>
    <w:rsid w:val="00A83479"/>
    <w:rsid w:val="00BA56F6"/>
    <w:rsid w:val="00C82271"/>
    <w:rsid w:val="00D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EE25-BC02-4329-9B97-1FCB0A6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7C6"/>
  </w:style>
  <w:style w:type="paragraph" w:styleId="Stopka">
    <w:name w:val="footer"/>
    <w:basedOn w:val="Normalny"/>
    <w:link w:val="StopkaZnak"/>
    <w:uiPriority w:val="99"/>
    <w:unhideWhenUsed/>
    <w:rsid w:val="002B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Kristobal</dc:creator>
  <cp:keywords/>
  <dc:description/>
  <cp:lastModifiedBy>Kristobal</cp:lastModifiedBy>
  <cp:revision>6</cp:revision>
  <dcterms:created xsi:type="dcterms:W3CDTF">2018-06-18T21:43:00Z</dcterms:created>
  <dcterms:modified xsi:type="dcterms:W3CDTF">2018-06-20T10:53:00Z</dcterms:modified>
</cp:coreProperties>
</file>